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ysliste-farve1"/>
        <w:tblpPr w:leftFromText="141" w:rightFromText="141" w:vertAnchor="page" w:horzAnchor="page" w:tblpX="1101" w:tblpY="65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 w:themeFill="accent3"/>
        <w:tblLayout w:type="fixed"/>
        <w:tblLook w:val="04A0" w:firstRow="1" w:lastRow="0" w:firstColumn="1" w:lastColumn="0" w:noHBand="0" w:noVBand="1"/>
      </w:tblPr>
      <w:tblGrid>
        <w:gridCol w:w="2660"/>
        <w:gridCol w:w="3685"/>
        <w:gridCol w:w="2268"/>
        <w:gridCol w:w="1560"/>
      </w:tblGrid>
      <w:tr w:rsidR="00D44526" w14:paraId="730FA119" w14:textId="77777777" w:rsidTr="000D5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92CDDC" w:themeFill="accent5" w:themeFillTint="99"/>
          </w:tcPr>
          <w:p w14:paraId="0FF7926B" w14:textId="0869A98B" w:rsidR="00D44526" w:rsidRDefault="00D44526" w:rsidP="00A377E8">
            <w:pPr>
              <w:ind w:left="-142" w:firstLine="142"/>
              <w:rPr>
                <w:rFonts w:asciiTheme="majorHAnsi" w:hAnsiTheme="majorHAnsi"/>
                <w:color w:val="auto"/>
              </w:rPr>
            </w:pPr>
            <w:r w:rsidRPr="00810F70">
              <w:rPr>
                <w:rFonts w:asciiTheme="majorHAnsi" w:hAnsiTheme="majorHAnsi"/>
                <w:color w:val="auto"/>
              </w:rPr>
              <w:t>MENIGHEDSRÅDSMØD</w:t>
            </w:r>
            <w:r w:rsidR="002A453B">
              <w:rPr>
                <w:rFonts w:asciiTheme="majorHAnsi" w:hAnsiTheme="majorHAnsi"/>
                <w:color w:val="auto"/>
              </w:rPr>
              <w:t>E</w:t>
            </w:r>
          </w:p>
          <w:p w14:paraId="06AA2066" w14:textId="27B8D76F" w:rsidR="00AE3F90" w:rsidRPr="00810F70" w:rsidRDefault="00AE3F90" w:rsidP="00A377E8">
            <w:pPr>
              <w:ind w:left="-142" w:firstLine="142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ÅBENT MØDE</w:t>
            </w:r>
          </w:p>
        </w:tc>
        <w:tc>
          <w:tcPr>
            <w:tcW w:w="3685" w:type="dxa"/>
            <w:shd w:val="clear" w:color="auto" w:fill="92CDDC" w:themeFill="accent5" w:themeFillTint="99"/>
          </w:tcPr>
          <w:p w14:paraId="47A9ABF7" w14:textId="4D67AFA4" w:rsidR="00D44526" w:rsidRPr="00810F70" w:rsidRDefault="00D44526" w:rsidP="00A377E8">
            <w:pPr>
              <w:ind w:left="-142" w:firstLine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810F70">
              <w:rPr>
                <w:rFonts w:asciiTheme="majorHAnsi" w:hAnsiTheme="majorHAnsi"/>
                <w:color w:val="auto"/>
              </w:rPr>
              <w:t>DATO:</w:t>
            </w:r>
            <w:r>
              <w:rPr>
                <w:rFonts w:asciiTheme="majorHAnsi" w:hAnsiTheme="majorHAnsi"/>
                <w:color w:val="auto"/>
              </w:rPr>
              <w:t xml:space="preserve"> </w:t>
            </w:r>
            <w:r w:rsidR="000D5D80">
              <w:rPr>
                <w:rFonts w:asciiTheme="majorHAnsi" w:hAnsiTheme="majorHAnsi"/>
                <w:color w:val="auto"/>
              </w:rPr>
              <w:t>tirsdag den 24.Juni 2025</w:t>
            </w:r>
          </w:p>
          <w:p w14:paraId="53370470" w14:textId="565030C4" w:rsidR="00D44526" w:rsidRPr="00810F70" w:rsidRDefault="00D44526" w:rsidP="000D5D80">
            <w:pPr>
              <w:ind w:left="-142" w:firstLine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810F70">
              <w:rPr>
                <w:rFonts w:asciiTheme="majorHAnsi" w:hAnsiTheme="majorHAnsi"/>
                <w:color w:val="auto"/>
              </w:rPr>
              <w:t>STED:</w:t>
            </w:r>
            <w:r>
              <w:rPr>
                <w:rFonts w:asciiTheme="majorHAnsi" w:hAnsiTheme="majorHAnsi"/>
                <w:color w:val="auto"/>
              </w:rPr>
              <w:t xml:space="preserve"> </w:t>
            </w:r>
            <w:r w:rsidR="000D5D80">
              <w:rPr>
                <w:rFonts w:asciiTheme="majorHAnsi" w:hAnsiTheme="majorHAnsi"/>
                <w:color w:val="auto"/>
              </w:rPr>
              <w:t xml:space="preserve">Sognegården </w:t>
            </w:r>
            <w:r w:rsidR="00DF0763">
              <w:rPr>
                <w:rFonts w:asciiTheme="majorHAnsi" w:hAnsiTheme="majorHAnsi"/>
                <w:color w:val="auto"/>
              </w:rPr>
              <w:t xml:space="preserve"> 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14:paraId="00B21123" w14:textId="0454E3A2" w:rsidR="00D44526" w:rsidRPr="00810F70" w:rsidRDefault="00D44526" w:rsidP="000D5D80">
            <w:pPr>
              <w:tabs>
                <w:tab w:val="right" w:pos="2052"/>
              </w:tabs>
              <w:ind w:left="-142" w:firstLine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810F70">
              <w:rPr>
                <w:rFonts w:asciiTheme="majorHAnsi" w:hAnsiTheme="majorHAnsi"/>
                <w:color w:val="auto"/>
              </w:rPr>
              <w:t>ORDINÆRT:</w:t>
            </w:r>
            <w:r>
              <w:rPr>
                <w:rFonts w:asciiTheme="majorHAnsi" w:hAnsiTheme="majorHAnsi"/>
                <w:color w:val="auto"/>
              </w:rPr>
              <w:t xml:space="preserve"> X</w:t>
            </w:r>
            <w:r w:rsidR="000D5D80">
              <w:rPr>
                <w:rFonts w:asciiTheme="majorHAnsi" w:hAnsiTheme="majorHAnsi"/>
                <w:color w:val="auto"/>
              </w:rPr>
              <w:tab/>
            </w:r>
          </w:p>
          <w:p w14:paraId="4A481407" w14:textId="77777777" w:rsidR="00D44526" w:rsidRPr="00810F70" w:rsidRDefault="00D44526" w:rsidP="00A377E8">
            <w:pPr>
              <w:ind w:left="-142" w:firstLine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810F70">
              <w:rPr>
                <w:rFonts w:asciiTheme="majorHAnsi" w:hAnsiTheme="majorHAnsi"/>
                <w:color w:val="auto"/>
              </w:rPr>
              <w:t>EKSTRAORDINÆRT:</w:t>
            </w:r>
          </w:p>
        </w:tc>
        <w:tc>
          <w:tcPr>
            <w:tcW w:w="1560" w:type="dxa"/>
            <w:shd w:val="clear" w:color="auto" w:fill="92CDDC" w:themeFill="accent5" w:themeFillTint="99"/>
          </w:tcPr>
          <w:p w14:paraId="4A351FBE" w14:textId="77777777" w:rsidR="00D44526" w:rsidRPr="00810F70" w:rsidRDefault="00D44526" w:rsidP="00A377E8">
            <w:pPr>
              <w:ind w:left="-142" w:right="-148" w:firstLine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810F70">
              <w:rPr>
                <w:rFonts w:asciiTheme="majorHAnsi" w:hAnsiTheme="majorHAnsi"/>
                <w:color w:val="auto"/>
              </w:rPr>
              <w:t>TID</w:t>
            </w:r>
            <w:r>
              <w:rPr>
                <w:rFonts w:asciiTheme="majorHAnsi" w:hAnsiTheme="majorHAnsi"/>
                <w:color w:val="auto"/>
              </w:rPr>
              <w:t>: 19.00</w:t>
            </w:r>
          </w:p>
        </w:tc>
      </w:tr>
    </w:tbl>
    <w:tbl>
      <w:tblPr>
        <w:tblStyle w:val="Tabel-Gitter"/>
        <w:tblpPr w:leftFromText="141" w:rightFromText="141" w:vertAnchor="text" w:horzAnchor="page" w:tblpX="1101" w:tblpY="11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D44526" w14:paraId="21CFD0D4" w14:textId="77777777" w:rsidTr="006C55A6">
        <w:tc>
          <w:tcPr>
            <w:tcW w:w="10314" w:type="dxa"/>
          </w:tcPr>
          <w:p w14:paraId="6EBE9E67" w14:textId="77777777" w:rsidR="00D44526" w:rsidRPr="001F7BE9" w:rsidRDefault="00D44526" w:rsidP="00A377E8">
            <w:pPr>
              <w:ind w:left="-142" w:firstLine="142"/>
              <w:rPr>
                <w:rFonts w:asciiTheme="majorHAnsi" w:hAnsiTheme="majorHAnsi"/>
                <w:color w:val="000000" w:themeColor="text1"/>
              </w:rPr>
            </w:pPr>
            <w:r w:rsidRPr="001F7BE9">
              <w:rPr>
                <w:rFonts w:asciiTheme="majorHAnsi" w:hAnsiTheme="majorHAnsi"/>
                <w:color w:val="000000" w:themeColor="text1"/>
              </w:rPr>
              <w:t>Fraværende med afbud:</w:t>
            </w:r>
          </w:p>
        </w:tc>
      </w:tr>
    </w:tbl>
    <w:p w14:paraId="7C46805B" w14:textId="77777777" w:rsidR="002A453B" w:rsidRDefault="002A453B" w:rsidP="00223664">
      <w:pPr>
        <w:ind w:left="-142"/>
        <w:rPr>
          <w:rFonts w:asciiTheme="majorHAnsi" w:hAnsiTheme="majorHAnsi"/>
        </w:rPr>
      </w:pPr>
    </w:p>
    <w:p w14:paraId="5DDEA63E" w14:textId="24E36565" w:rsidR="000D5D80" w:rsidRDefault="000D5D80" w:rsidP="00223664">
      <w:pPr>
        <w:ind w:left="-14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Jeg minder om mødet med arkitekterne på mandag den 23. Juni kl. 14.00 – mødested i kirken. </w:t>
      </w:r>
    </w:p>
    <w:p w14:paraId="0C92BD05" w14:textId="77777777" w:rsidR="000D5D80" w:rsidRDefault="000D5D80" w:rsidP="00223664">
      <w:pPr>
        <w:ind w:left="-142"/>
        <w:rPr>
          <w:rFonts w:asciiTheme="majorHAnsi" w:hAnsiTheme="majorHAnsi"/>
        </w:rPr>
      </w:pPr>
    </w:p>
    <w:tbl>
      <w:tblPr>
        <w:tblStyle w:val="Tabel-Gitter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3544"/>
        <w:gridCol w:w="2552"/>
        <w:gridCol w:w="1275"/>
      </w:tblGrid>
      <w:tr w:rsidR="006C55A6" w:rsidRPr="000B3D0A" w14:paraId="4B3634D3" w14:textId="77777777" w:rsidTr="006C55A6">
        <w:trPr>
          <w:trHeight w:val="154"/>
        </w:trPr>
        <w:tc>
          <w:tcPr>
            <w:tcW w:w="2977" w:type="dxa"/>
            <w:shd w:val="clear" w:color="auto" w:fill="auto"/>
          </w:tcPr>
          <w:p w14:paraId="6845F1FE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81C8722" w14:textId="77777777" w:rsidR="006C55A6" w:rsidRDefault="006C55A6" w:rsidP="0022366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C55A6">
              <w:rPr>
                <w:rFonts w:asciiTheme="majorHAnsi" w:hAnsiTheme="majorHAnsi"/>
                <w:b/>
                <w:sz w:val="20"/>
                <w:szCs w:val="20"/>
              </w:rPr>
              <w:t>Punkt/indstilling</w:t>
            </w:r>
          </w:p>
          <w:p w14:paraId="5E6193CF" w14:textId="621345F2" w:rsidR="006C55A6" w:rsidRPr="006C55A6" w:rsidRDefault="006C55A6" w:rsidP="00223664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07053AC" w14:textId="382A8999" w:rsidR="006C55A6" w:rsidRPr="006C55A6" w:rsidRDefault="006C55A6" w:rsidP="0022366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C55A6">
              <w:rPr>
                <w:rFonts w:asciiTheme="majorHAnsi" w:hAnsiTheme="majorHAnsi"/>
                <w:b/>
                <w:sz w:val="20"/>
                <w:szCs w:val="20"/>
              </w:rPr>
              <w:t>Beslutning</w:t>
            </w:r>
          </w:p>
        </w:tc>
        <w:tc>
          <w:tcPr>
            <w:tcW w:w="1275" w:type="dxa"/>
            <w:shd w:val="clear" w:color="auto" w:fill="auto"/>
          </w:tcPr>
          <w:p w14:paraId="5046E7C4" w14:textId="12497BBC" w:rsidR="006C55A6" w:rsidRPr="006C55A6" w:rsidRDefault="006C55A6" w:rsidP="0022366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Evt. b</w:t>
            </w:r>
            <w:r w:rsidRPr="006C55A6">
              <w:rPr>
                <w:rFonts w:asciiTheme="majorHAnsi" w:hAnsiTheme="majorHAnsi"/>
                <w:b/>
                <w:sz w:val="20"/>
                <w:szCs w:val="20"/>
              </w:rPr>
              <w:t>ilag</w:t>
            </w:r>
          </w:p>
        </w:tc>
      </w:tr>
      <w:tr w:rsidR="006C55A6" w:rsidRPr="000B3D0A" w14:paraId="0C0D3B58" w14:textId="77777777" w:rsidTr="006C55A6">
        <w:trPr>
          <w:trHeight w:val="154"/>
        </w:trPr>
        <w:tc>
          <w:tcPr>
            <w:tcW w:w="2977" w:type="dxa"/>
            <w:shd w:val="clear" w:color="auto" w:fill="auto"/>
          </w:tcPr>
          <w:p w14:paraId="36D5BB8F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  <w:r w:rsidRPr="000B3D0A">
              <w:rPr>
                <w:rFonts w:asciiTheme="majorHAnsi" w:hAnsiTheme="majorHAnsi"/>
                <w:sz w:val="20"/>
                <w:szCs w:val="20"/>
              </w:rPr>
              <w:t>1. Godkendelse af dagsorden</w:t>
            </w:r>
          </w:p>
          <w:p w14:paraId="0FD74F68" w14:textId="0B10BD28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20E0313" w14:textId="70A8D2CD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E98D5E0" w14:textId="336EAE89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851FABF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1DEC336D" w14:textId="77777777" w:rsidTr="006C55A6">
        <w:tc>
          <w:tcPr>
            <w:tcW w:w="2977" w:type="dxa"/>
            <w:shd w:val="clear" w:color="auto" w:fill="auto"/>
          </w:tcPr>
          <w:p w14:paraId="599EEDC9" w14:textId="22599D79" w:rsidR="006C55A6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  <w:r w:rsidRPr="000B3D0A">
              <w:rPr>
                <w:rFonts w:asciiTheme="majorHAnsi" w:hAnsiTheme="majorHAnsi"/>
                <w:sz w:val="20"/>
                <w:szCs w:val="20"/>
              </w:rPr>
              <w:t xml:space="preserve">2. Godkendelse af ref. fra sidste </w:t>
            </w:r>
          </w:p>
          <w:p w14:paraId="72AA5D28" w14:textId="57F919F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CC4BE99" w14:textId="41152FC1" w:rsidR="006C55A6" w:rsidRPr="007D2BFF" w:rsidRDefault="006C55A6" w:rsidP="00223664">
            <w:pPr>
              <w:rPr>
                <w:rFonts w:asciiTheme="majorHAnsi" w:hAnsiTheme="majorHAnsi"/>
                <w:sz w:val="18"/>
                <w:szCs w:val="18"/>
              </w:rPr>
            </w:pPr>
            <w:r w:rsidRPr="007D2BFF">
              <w:rPr>
                <w:rFonts w:asciiTheme="majorHAnsi" w:hAnsiTheme="majorHAnsi"/>
                <w:sz w:val="18"/>
                <w:szCs w:val="18"/>
              </w:rPr>
              <w:t>- Til underskrift</w:t>
            </w:r>
          </w:p>
        </w:tc>
        <w:tc>
          <w:tcPr>
            <w:tcW w:w="2552" w:type="dxa"/>
            <w:shd w:val="clear" w:color="auto" w:fill="auto"/>
          </w:tcPr>
          <w:p w14:paraId="72D098D2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78394B1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61792B3F" w14:textId="77777777" w:rsidTr="00C94E39">
        <w:trPr>
          <w:trHeight w:val="1113"/>
        </w:trPr>
        <w:tc>
          <w:tcPr>
            <w:tcW w:w="2977" w:type="dxa"/>
            <w:shd w:val="clear" w:color="auto" w:fill="auto"/>
          </w:tcPr>
          <w:p w14:paraId="422838A5" w14:textId="0C24E879" w:rsidR="006C55A6" w:rsidRPr="00CE5621" w:rsidRDefault="006C55A6" w:rsidP="001A15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Pr="000B3D0A">
              <w:rPr>
                <w:rFonts w:asciiTheme="majorHAnsi" w:hAnsiTheme="majorHAnsi"/>
                <w:sz w:val="20"/>
                <w:szCs w:val="20"/>
              </w:rPr>
              <w:t>. Efterretninger v/formande</w:t>
            </w:r>
            <w:r>
              <w:rPr>
                <w:rFonts w:asciiTheme="majorHAnsi" w:hAnsiTheme="majorHAnsi"/>
                <w:sz w:val="20"/>
                <w:szCs w:val="20"/>
              </w:rPr>
              <w:t>n</w:t>
            </w:r>
          </w:p>
        </w:tc>
        <w:tc>
          <w:tcPr>
            <w:tcW w:w="3544" w:type="dxa"/>
            <w:shd w:val="clear" w:color="auto" w:fill="auto"/>
          </w:tcPr>
          <w:p w14:paraId="01CE4A4B" w14:textId="77777777" w:rsidR="006C55A6" w:rsidRDefault="000D5D80" w:rsidP="00647D5B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da-DK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da-DK"/>
              </w:rPr>
              <w:t xml:space="preserve"> - Fyraftensmøde om dåben</w:t>
            </w:r>
          </w:p>
          <w:p w14:paraId="74CD5796" w14:textId="3321BA75" w:rsidR="000D5D80" w:rsidRDefault="000D5D80" w:rsidP="000D5D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da-DK"/>
              </w:rPr>
              <w:t xml:space="preserve">19. august kl. 17.30 – 20. FH. Tilmelding på: </w:t>
            </w:r>
            <w:hyperlink r:id="rId8" w:tgtFrame="_blank" w:tooltip="https://www.aalborgstift.dk/tilmelding" w:history="1">
              <w:r w:rsidRPr="000D5D80">
                <w:rPr>
                  <w:rFonts w:ascii="Helvetica" w:eastAsia="Times New Roman" w:hAnsi="Helvetica" w:cs="Times New Roman"/>
                  <w:color w:val="2672AC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eastAsia="da-DK"/>
                </w:rPr>
                <w:t>www.aalborgstift.dk/tilmelding</w:t>
              </w:r>
            </w:hyperlink>
          </w:p>
          <w:p w14:paraId="2FFADBC5" w14:textId="77777777" w:rsidR="000D5D80" w:rsidRDefault="000D5D80" w:rsidP="000D5D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  <w:p w14:paraId="35E3E2D6" w14:textId="08886596" w:rsidR="000D5D80" w:rsidRPr="00CE5621" w:rsidRDefault="000D5D80" w:rsidP="00C94E39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52" w:type="dxa"/>
            <w:shd w:val="clear" w:color="auto" w:fill="auto"/>
          </w:tcPr>
          <w:p w14:paraId="0281F9AC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D2003DB" w14:textId="30780C9B" w:rsidR="006C55A6" w:rsidRDefault="006C55A6" w:rsidP="00DA4992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0409E6E" w14:textId="77777777" w:rsidR="006C55A6" w:rsidRDefault="006C55A6" w:rsidP="00DA4992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F8CF638" w14:textId="77777777" w:rsidR="006C55A6" w:rsidRDefault="006C55A6" w:rsidP="00DA4992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DCE9092" w14:textId="77777777" w:rsidR="000D5D80" w:rsidRDefault="000D5D80" w:rsidP="00DA4992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53EB5D" w14:textId="58552389" w:rsidR="000D5D80" w:rsidRPr="000B3D0A" w:rsidRDefault="000D5D80" w:rsidP="00DA499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4E39" w:rsidRPr="000B3D0A" w14:paraId="1C54324A" w14:textId="77777777" w:rsidTr="00C94E39">
        <w:trPr>
          <w:trHeight w:val="601"/>
        </w:trPr>
        <w:tc>
          <w:tcPr>
            <w:tcW w:w="2977" w:type="dxa"/>
            <w:shd w:val="clear" w:color="auto" w:fill="auto"/>
          </w:tcPr>
          <w:p w14:paraId="2DD675A0" w14:textId="02160132" w:rsidR="00C94E39" w:rsidRDefault="00C94E39" w:rsidP="001A15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3.1</w:t>
            </w:r>
          </w:p>
        </w:tc>
        <w:tc>
          <w:tcPr>
            <w:tcW w:w="3544" w:type="dxa"/>
            <w:shd w:val="clear" w:color="auto" w:fill="auto"/>
          </w:tcPr>
          <w:p w14:paraId="3107F05A" w14:textId="77777777" w:rsidR="00C94E39" w:rsidRPr="000D5D80" w:rsidRDefault="00C94E39" w:rsidP="00C94E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Ref. Fra PU-møde 3. juni</w:t>
            </w:r>
          </w:p>
          <w:p w14:paraId="176B5138" w14:textId="77777777" w:rsidR="00C94E39" w:rsidRDefault="00C94E39" w:rsidP="00647D5B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52" w:type="dxa"/>
            <w:shd w:val="clear" w:color="auto" w:fill="auto"/>
          </w:tcPr>
          <w:p w14:paraId="0B179FDF" w14:textId="77777777" w:rsidR="00C94E39" w:rsidRPr="000B3D0A" w:rsidRDefault="00C94E39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45CEF47" w14:textId="46669883" w:rsidR="00C94E39" w:rsidRDefault="00C94E39" w:rsidP="00DA499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Bilag 1</w:t>
            </w:r>
          </w:p>
        </w:tc>
      </w:tr>
      <w:tr w:rsidR="00C94E39" w:rsidRPr="000B3D0A" w14:paraId="52998407" w14:textId="77777777" w:rsidTr="00C94E39">
        <w:trPr>
          <w:trHeight w:val="709"/>
        </w:trPr>
        <w:tc>
          <w:tcPr>
            <w:tcW w:w="2977" w:type="dxa"/>
            <w:shd w:val="clear" w:color="auto" w:fill="auto"/>
          </w:tcPr>
          <w:p w14:paraId="2A823F0C" w14:textId="11A8F0CE" w:rsidR="00C94E39" w:rsidRDefault="00C94E39" w:rsidP="001A15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3.2</w:t>
            </w:r>
          </w:p>
        </w:tc>
        <w:tc>
          <w:tcPr>
            <w:tcW w:w="3544" w:type="dxa"/>
            <w:shd w:val="clear" w:color="auto" w:fill="auto"/>
          </w:tcPr>
          <w:p w14:paraId="50A825FA" w14:textId="77777777" w:rsidR="00C94E39" w:rsidRDefault="00C94E39" w:rsidP="00C94E39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da-DK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da-DK"/>
              </w:rPr>
              <w:t>Formandsmøde 4.9 (JR)</w:t>
            </w:r>
          </w:p>
          <w:p w14:paraId="61B98A19" w14:textId="77777777" w:rsidR="00C94E39" w:rsidRDefault="00C94E39" w:rsidP="00647D5B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52" w:type="dxa"/>
            <w:shd w:val="clear" w:color="auto" w:fill="auto"/>
          </w:tcPr>
          <w:p w14:paraId="25F3B9A6" w14:textId="77777777" w:rsidR="00C94E39" w:rsidRPr="000B3D0A" w:rsidRDefault="00C94E39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225E39C" w14:textId="77777777" w:rsidR="00C94E39" w:rsidRDefault="00C94E39" w:rsidP="00DA499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4E39" w:rsidRPr="000B3D0A" w14:paraId="18A59EB3" w14:textId="77777777" w:rsidTr="00C94E39">
        <w:trPr>
          <w:trHeight w:val="549"/>
        </w:trPr>
        <w:tc>
          <w:tcPr>
            <w:tcW w:w="2977" w:type="dxa"/>
            <w:shd w:val="clear" w:color="auto" w:fill="auto"/>
          </w:tcPr>
          <w:p w14:paraId="44696F4D" w14:textId="276826AA" w:rsidR="00C94E39" w:rsidRDefault="00C94E39" w:rsidP="001A15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3.3</w:t>
            </w:r>
          </w:p>
        </w:tc>
        <w:tc>
          <w:tcPr>
            <w:tcW w:w="3544" w:type="dxa"/>
            <w:shd w:val="clear" w:color="auto" w:fill="auto"/>
          </w:tcPr>
          <w:p w14:paraId="1BDFA56E" w14:textId="68BB46AA" w:rsidR="00C94E39" w:rsidRDefault="00C94E39" w:rsidP="00647D5B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da-DK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da-DK"/>
              </w:rPr>
              <w:t>Budgetsamråd 4.9 17 – 18.30 (JN/JR)</w:t>
            </w:r>
          </w:p>
        </w:tc>
        <w:tc>
          <w:tcPr>
            <w:tcW w:w="2552" w:type="dxa"/>
            <w:shd w:val="clear" w:color="auto" w:fill="auto"/>
          </w:tcPr>
          <w:p w14:paraId="6DDA393C" w14:textId="77777777" w:rsidR="00C94E39" w:rsidRPr="000B3D0A" w:rsidRDefault="00C94E39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7D2AF8D" w14:textId="77777777" w:rsidR="00C94E39" w:rsidRDefault="00C94E39" w:rsidP="00DA499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2BB1495A" w14:textId="77777777" w:rsidTr="006C55A6">
        <w:tc>
          <w:tcPr>
            <w:tcW w:w="2977" w:type="dxa"/>
            <w:shd w:val="clear" w:color="auto" w:fill="auto"/>
          </w:tcPr>
          <w:p w14:paraId="6C8603DA" w14:textId="0B256A88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Pr="000B3D0A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="000D5D80">
              <w:rPr>
                <w:rFonts w:asciiTheme="majorHAnsi" w:hAnsiTheme="majorHAnsi"/>
                <w:sz w:val="20"/>
                <w:szCs w:val="20"/>
              </w:rPr>
              <w:t>Menighedsrådsforeningens årsmøde i Nyborg - kort</w:t>
            </w:r>
          </w:p>
          <w:p w14:paraId="007D0647" w14:textId="3B9AB98C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F7EB45B" w14:textId="77777777" w:rsidR="006C55A6" w:rsidRDefault="000D5D80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 Ny bestyrelse – begge næstformænd fra Aalborg Stift (Lisbeth Damgren og Inge Kjær Andersen</w:t>
            </w:r>
          </w:p>
          <w:p w14:paraId="33C3A729" w14:textId="77777777" w:rsidR="000D5D80" w:rsidRDefault="000D5D80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 forløb og specielt</w:t>
            </w:r>
          </w:p>
          <w:p w14:paraId="576684F8" w14:textId="5018B904" w:rsidR="000D5D80" w:rsidRPr="000B3D0A" w:rsidRDefault="000D5D80" w:rsidP="00AA49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307FA43" w14:textId="37892E5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194EDBC" w14:textId="77777777" w:rsidR="006C55A6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971286D" w14:textId="77777777" w:rsidR="006C55A6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1884F4" w14:textId="76C943F5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43E72443" w14:textId="77777777" w:rsidTr="006C55A6">
        <w:tc>
          <w:tcPr>
            <w:tcW w:w="2977" w:type="dxa"/>
            <w:shd w:val="clear" w:color="auto" w:fill="auto"/>
          </w:tcPr>
          <w:p w14:paraId="6C4EB6EE" w14:textId="6E795356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  <w:r w:rsidRPr="000B3D0A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="000D5D80">
              <w:rPr>
                <w:rFonts w:asciiTheme="majorHAnsi" w:hAnsiTheme="majorHAnsi"/>
                <w:sz w:val="20"/>
                <w:szCs w:val="20"/>
              </w:rPr>
              <w:t>Orientering om forslag til ny lov om menighedsråd</w:t>
            </w:r>
          </w:p>
          <w:p w14:paraId="4B57CAD3" w14:textId="254F8C40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F7EEA60" w14:textId="77777777" w:rsidR="006C55A6" w:rsidRDefault="000D5D80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 Forslag til ny lov om menighedsråd til høring hen over sommeren.</w:t>
            </w:r>
          </w:p>
          <w:p w14:paraId="7C3BCC40" w14:textId="77777777" w:rsidR="000D5D80" w:rsidRDefault="000D5D80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Alle råd opfordres til at afgive høringssvar – endelig deadline afventes</w:t>
            </w:r>
          </w:p>
          <w:p w14:paraId="2FF90A26" w14:textId="77777777" w:rsidR="000D5D80" w:rsidRDefault="000D5D80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Punkter af speciel interesse:</w:t>
            </w:r>
          </w:p>
          <w:p w14:paraId="2D8BCED5" w14:textId="77777777" w:rsidR="000D5D80" w:rsidRDefault="000D5D80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 præstegårde</w:t>
            </w:r>
          </w:p>
          <w:p w14:paraId="02D92540" w14:textId="68042C24" w:rsidR="000D5D80" w:rsidRDefault="000D5D80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antal medlemmer i rådene </w:t>
            </w:r>
          </w:p>
          <w:p w14:paraId="3C7BDBE0" w14:textId="77777777" w:rsidR="000D5D80" w:rsidRDefault="000D5D80" w:rsidP="00AA493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6AEFE09" w14:textId="24C3582D" w:rsidR="000D5D80" w:rsidRDefault="000D5D80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Der vedlægges meget kortfattet resume som bilag – det samlede lovforslag med div. ændringer ligger på menighedsrådsforeningen hjemmeside.</w:t>
            </w:r>
          </w:p>
          <w:p w14:paraId="020CE549" w14:textId="39E4090B" w:rsidR="000D5D80" w:rsidRPr="000B3D0A" w:rsidRDefault="000D5D80" w:rsidP="00AA49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3C4D2D3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0D8B00F" w14:textId="031E4CFB" w:rsidR="006C55A6" w:rsidRPr="000B3D0A" w:rsidRDefault="000D5D80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Bilag 2</w:t>
            </w:r>
          </w:p>
        </w:tc>
      </w:tr>
      <w:tr w:rsidR="006C55A6" w:rsidRPr="000B3D0A" w14:paraId="55CCD433" w14:textId="77777777" w:rsidTr="006C55A6">
        <w:tc>
          <w:tcPr>
            <w:tcW w:w="2977" w:type="dxa"/>
            <w:shd w:val="clear" w:color="auto" w:fill="auto"/>
          </w:tcPr>
          <w:p w14:paraId="751A7F8D" w14:textId="30C8AC37" w:rsidR="006C55A6" w:rsidRDefault="006C55A6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6. </w:t>
            </w:r>
            <w:r w:rsidR="000D5D80">
              <w:rPr>
                <w:rFonts w:asciiTheme="majorHAnsi" w:hAnsiTheme="majorHAnsi"/>
                <w:sz w:val="20"/>
                <w:szCs w:val="20"/>
              </w:rPr>
              <w:t>Sognemøde søndag den 31. august</w:t>
            </w:r>
          </w:p>
          <w:p w14:paraId="1566FF13" w14:textId="7453563B" w:rsidR="000D5D80" w:rsidRDefault="000D5D80" w:rsidP="00AA493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DAB4EB1" w14:textId="77777777" w:rsidR="000D5D80" w:rsidRPr="000D5D80" w:rsidRDefault="000D5D80" w:rsidP="000D5D8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917B954" w14:textId="77777777" w:rsidR="000D5D80" w:rsidRPr="000D5D80" w:rsidRDefault="000D5D80" w:rsidP="000D5D8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C20144A" w14:textId="1E2DD3F6" w:rsidR="000D5D80" w:rsidRDefault="000D5D80" w:rsidP="000D5D8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F29555D" w14:textId="4FBCB830" w:rsidR="000D5D80" w:rsidRPr="000D5D80" w:rsidRDefault="000D5D80" w:rsidP="000D5D80">
            <w:pPr>
              <w:tabs>
                <w:tab w:val="left" w:pos="843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14:paraId="202BD27B" w14:textId="77777777" w:rsidR="006C55A6" w:rsidRDefault="000D5D80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Det årlige sognemøde afholdes efter gudstjenesten søndag den 1. August.</w:t>
            </w:r>
          </w:p>
          <w:p w14:paraId="7F8AB089" w14:textId="06A363F8" w:rsidR="000D5D80" w:rsidRDefault="000D5D80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Afholdes i sognegården fra kl. 12.00</w:t>
            </w:r>
          </w:p>
          <w:p w14:paraId="0E700A8B" w14:textId="77777777" w:rsidR="000D5D80" w:rsidRDefault="000D5D80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Forhåbentlig kan alle fra rådet deltage.</w:t>
            </w:r>
          </w:p>
          <w:p w14:paraId="74034448" w14:textId="1AF023F9" w:rsidR="000D5D80" w:rsidRDefault="000D5D80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 program som vanligt</w:t>
            </w:r>
          </w:p>
          <w:p w14:paraId="2527C9A6" w14:textId="77777777" w:rsidR="000D5D80" w:rsidRDefault="000D5D80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 ”en bid brød” og en kop kaffe.</w:t>
            </w:r>
          </w:p>
          <w:p w14:paraId="026F9989" w14:textId="57374CD0" w:rsidR="000D5D80" w:rsidRDefault="000D5D80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Praktisk: ___ ___ ___ ___</w:t>
            </w:r>
          </w:p>
          <w:p w14:paraId="2B54427D" w14:textId="5359553C" w:rsidR="000D5D80" w:rsidRPr="000B3D0A" w:rsidRDefault="000D5D80" w:rsidP="00AA49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A876CEE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9BEEF61" w14:textId="77777777" w:rsidR="006C55A6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86AD728" w14:textId="3033EF13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5D80" w:rsidRPr="000B3D0A" w14:paraId="6D20870D" w14:textId="77777777" w:rsidTr="006C55A6">
        <w:tc>
          <w:tcPr>
            <w:tcW w:w="2977" w:type="dxa"/>
            <w:shd w:val="clear" w:color="auto" w:fill="auto"/>
          </w:tcPr>
          <w:p w14:paraId="0560B933" w14:textId="5756EC1E" w:rsidR="000D5D80" w:rsidRDefault="000D5D80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7. Ønske fra  Familienetværk</w:t>
            </w:r>
          </w:p>
        </w:tc>
        <w:tc>
          <w:tcPr>
            <w:tcW w:w="3544" w:type="dxa"/>
            <w:shd w:val="clear" w:color="auto" w:fill="auto"/>
          </w:tcPr>
          <w:p w14:paraId="3CAD17A9" w14:textId="77777777" w:rsidR="000D5D80" w:rsidRDefault="000D5D80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Ønske om hegn ved sognegård. (KM)</w:t>
            </w:r>
          </w:p>
          <w:p w14:paraId="38C68001" w14:textId="7D9B1763" w:rsidR="000D5D80" w:rsidRDefault="000D5D80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 midler?</w:t>
            </w:r>
          </w:p>
          <w:p w14:paraId="6AAD8DE6" w14:textId="77777777" w:rsidR="000D5D80" w:rsidRDefault="000D5D80" w:rsidP="00AA49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F29AF7C" w14:textId="77777777" w:rsidR="000D5D80" w:rsidRPr="000B3D0A" w:rsidRDefault="000D5D80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D3DF659" w14:textId="77777777" w:rsidR="000D5D80" w:rsidRDefault="000D5D80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4EADA73F" w14:textId="77777777" w:rsidTr="006C55A6">
        <w:tc>
          <w:tcPr>
            <w:tcW w:w="2977" w:type="dxa"/>
            <w:shd w:val="clear" w:color="auto" w:fill="auto"/>
          </w:tcPr>
          <w:p w14:paraId="23D9E3B8" w14:textId="506F6BC8" w:rsidR="006C55A6" w:rsidRPr="000B3D0A" w:rsidRDefault="000D5D80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</w:t>
            </w:r>
            <w:r w:rsidR="006C55A6" w:rsidRPr="000B3D0A">
              <w:rPr>
                <w:rFonts w:asciiTheme="majorHAnsi" w:hAnsiTheme="majorHAnsi"/>
                <w:sz w:val="20"/>
                <w:szCs w:val="20"/>
              </w:rPr>
              <w:t>. Kirkeværge</w:t>
            </w:r>
          </w:p>
          <w:p w14:paraId="3536BC45" w14:textId="3FD0B99B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53EDFA9" w14:textId="77777777" w:rsidR="006C55A6" w:rsidRDefault="000D5D80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FL: Dronninglund</w:t>
            </w:r>
          </w:p>
          <w:p w14:paraId="0FE17531" w14:textId="4ABC7553" w:rsidR="000D5D80" w:rsidRPr="000B3D0A" w:rsidRDefault="000D5D80" w:rsidP="00C94E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7598F46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1DA4C4B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4E39" w:rsidRPr="000B3D0A" w14:paraId="3D289E1E" w14:textId="77777777" w:rsidTr="006C55A6">
        <w:tc>
          <w:tcPr>
            <w:tcW w:w="2977" w:type="dxa"/>
            <w:shd w:val="clear" w:color="auto" w:fill="auto"/>
          </w:tcPr>
          <w:p w14:paraId="19105697" w14:textId="0B236160" w:rsidR="00C94E39" w:rsidRDefault="00C94E39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8.1</w:t>
            </w:r>
          </w:p>
        </w:tc>
        <w:tc>
          <w:tcPr>
            <w:tcW w:w="3544" w:type="dxa"/>
            <w:shd w:val="clear" w:color="auto" w:fill="auto"/>
          </w:tcPr>
          <w:p w14:paraId="1382E636" w14:textId="77777777" w:rsidR="00C94E39" w:rsidRDefault="00C94E39" w:rsidP="00C94E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AJ: Dorf</w:t>
            </w:r>
          </w:p>
          <w:p w14:paraId="22D6A990" w14:textId="77777777" w:rsidR="00C94E39" w:rsidRDefault="00C94E39" w:rsidP="00AA49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033B076" w14:textId="77777777" w:rsidR="00C94E39" w:rsidRPr="000B3D0A" w:rsidRDefault="00C94E39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A056CB7" w14:textId="77777777" w:rsidR="00C94E39" w:rsidRPr="000B3D0A" w:rsidRDefault="00C94E39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51CC070B" w14:textId="77777777" w:rsidTr="006C55A6">
        <w:tc>
          <w:tcPr>
            <w:tcW w:w="2977" w:type="dxa"/>
            <w:shd w:val="clear" w:color="auto" w:fill="auto"/>
          </w:tcPr>
          <w:p w14:paraId="5A88E56D" w14:textId="139923B5" w:rsidR="006C55A6" w:rsidRPr="000B3D0A" w:rsidRDefault="000D5D80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</w:t>
            </w:r>
            <w:r w:rsidR="006C55A6" w:rsidRPr="000B3D0A">
              <w:rPr>
                <w:rFonts w:asciiTheme="majorHAnsi" w:hAnsiTheme="majorHAnsi"/>
                <w:sz w:val="20"/>
                <w:szCs w:val="20"/>
              </w:rPr>
              <w:t>. Kasserer</w:t>
            </w:r>
            <w:r w:rsidR="006C55A6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76F5F918" w14:textId="7BC04E4A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AEDD076" w14:textId="77777777" w:rsidR="006C55A6" w:rsidRDefault="000D5D80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Orientering m.m.</w:t>
            </w:r>
          </w:p>
          <w:p w14:paraId="04FCA653" w14:textId="77777777" w:rsidR="000D5D80" w:rsidRDefault="000D5D80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Vedr. kommende budget for 2026?</w:t>
            </w:r>
          </w:p>
          <w:p w14:paraId="7BC0A400" w14:textId="77777777" w:rsidR="000D5D80" w:rsidRDefault="000D5D80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Hvad gør udvalgene? Frist?</w:t>
            </w:r>
          </w:p>
          <w:p w14:paraId="55620C6C" w14:textId="5CF2522D" w:rsidR="000D5D80" w:rsidRPr="000B3D0A" w:rsidRDefault="000D5D80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D836B12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5AF513B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2B4E5ED0" w14:textId="77777777" w:rsidTr="006C55A6">
        <w:tc>
          <w:tcPr>
            <w:tcW w:w="2977" w:type="dxa"/>
            <w:shd w:val="clear" w:color="auto" w:fill="auto"/>
          </w:tcPr>
          <w:p w14:paraId="5F5CE4AE" w14:textId="734E6FF2" w:rsidR="006C55A6" w:rsidRPr="000B3D0A" w:rsidRDefault="000D5D80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  <w:r w:rsidR="006C55A6" w:rsidRPr="000B3D0A">
              <w:rPr>
                <w:rFonts w:asciiTheme="majorHAnsi" w:hAnsiTheme="majorHAnsi"/>
                <w:sz w:val="20"/>
                <w:szCs w:val="20"/>
              </w:rPr>
              <w:t>. Kontaktperson</w:t>
            </w:r>
            <w:r w:rsidR="006C55A6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1B371D32" w14:textId="1B88649F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5916580" w14:textId="0CEFDFD6" w:rsidR="006C55A6" w:rsidRDefault="000D5D80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PJ (med evt. gennemførelse af ny lov: personaleansvarlig):</w:t>
            </w:r>
          </w:p>
          <w:p w14:paraId="2C67C5BB" w14:textId="18DB0667" w:rsidR="000D5D80" w:rsidRPr="000B3D0A" w:rsidRDefault="000D5D80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419641D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D226374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015F66B2" w14:textId="77777777" w:rsidTr="006C55A6">
        <w:tc>
          <w:tcPr>
            <w:tcW w:w="2977" w:type="dxa"/>
            <w:shd w:val="clear" w:color="auto" w:fill="auto"/>
          </w:tcPr>
          <w:p w14:paraId="7EBDE5E1" w14:textId="0A4FD169" w:rsidR="006C55A6" w:rsidRPr="000B3D0A" w:rsidRDefault="000D5D80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</w:t>
            </w:r>
            <w:r w:rsidR="006C55A6" w:rsidRPr="000B3D0A">
              <w:rPr>
                <w:rFonts w:asciiTheme="majorHAnsi" w:hAnsiTheme="majorHAnsi"/>
                <w:sz w:val="20"/>
                <w:szCs w:val="20"/>
              </w:rPr>
              <w:t>. Præsterne</w:t>
            </w:r>
            <w:r w:rsidR="006C55A6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1B091636" w14:textId="0CEDCC91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2BE1ED2" w14:textId="77777777" w:rsidR="006C55A6" w:rsidRDefault="000D5D80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HSV: Plan for arbejde med dåb efter ferien</w:t>
            </w:r>
          </w:p>
          <w:p w14:paraId="46A5D9F4" w14:textId="5418493A" w:rsidR="00FC4220" w:rsidRPr="000B3D0A" w:rsidRDefault="00FC4220" w:rsidP="00C94E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3A7324A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E28CB7C" w14:textId="77777777" w:rsidR="006C55A6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0413A1E" w14:textId="57475E70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4E39" w:rsidRPr="000B3D0A" w14:paraId="026DD7AF" w14:textId="77777777" w:rsidTr="006C55A6">
        <w:tc>
          <w:tcPr>
            <w:tcW w:w="2977" w:type="dxa"/>
            <w:shd w:val="clear" w:color="auto" w:fill="auto"/>
          </w:tcPr>
          <w:p w14:paraId="7C60E9EB" w14:textId="6843AC77" w:rsidR="00C94E39" w:rsidRDefault="00C94E39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11.1</w:t>
            </w:r>
          </w:p>
        </w:tc>
        <w:tc>
          <w:tcPr>
            <w:tcW w:w="3544" w:type="dxa"/>
            <w:shd w:val="clear" w:color="auto" w:fill="auto"/>
          </w:tcPr>
          <w:p w14:paraId="7E71EC01" w14:textId="139EB5C1" w:rsidR="00C94E39" w:rsidRDefault="00C94E39" w:rsidP="00C94E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SJ: </w:t>
            </w:r>
            <w:r w:rsidRPr="00FC4220">
              <w:rPr>
                <w:rFonts w:asciiTheme="majorHAnsi" w:hAnsiTheme="majorHAnsi"/>
                <w:b/>
                <w:sz w:val="20"/>
                <w:szCs w:val="20"/>
              </w:rPr>
              <w:t xml:space="preserve">Velkommen til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Solveig</w:t>
            </w:r>
          </w:p>
          <w:p w14:paraId="2CFAD4EF" w14:textId="7377E842" w:rsidR="00C94E39" w:rsidRDefault="00C94E39" w:rsidP="00AA49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DC79257" w14:textId="77777777" w:rsidR="00C94E39" w:rsidRPr="000B3D0A" w:rsidRDefault="00C94E39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C45F250" w14:textId="77777777" w:rsidR="00C94E39" w:rsidRDefault="00C94E39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7A8FE38A" w14:textId="77777777" w:rsidTr="006C55A6">
        <w:tc>
          <w:tcPr>
            <w:tcW w:w="2977" w:type="dxa"/>
            <w:shd w:val="clear" w:color="auto" w:fill="auto"/>
          </w:tcPr>
          <w:p w14:paraId="7D1920D6" w14:textId="3361600F" w:rsidR="006C55A6" w:rsidRDefault="000D5D80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</w:t>
            </w:r>
            <w:r w:rsidR="006C55A6">
              <w:rPr>
                <w:rFonts w:asciiTheme="majorHAnsi" w:hAnsiTheme="majorHAnsi"/>
                <w:sz w:val="20"/>
                <w:szCs w:val="20"/>
              </w:rPr>
              <w:t>. Medarbejderrepræsentant</w:t>
            </w:r>
          </w:p>
          <w:p w14:paraId="30C724AB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2D67130" w14:textId="42CBE448" w:rsidR="006C55A6" w:rsidRPr="000B3D0A" w:rsidRDefault="000D5D80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HW</w:t>
            </w:r>
          </w:p>
        </w:tc>
        <w:tc>
          <w:tcPr>
            <w:tcW w:w="2552" w:type="dxa"/>
            <w:shd w:val="clear" w:color="auto" w:fill="auto"/>
          </w:tcPr>
          <w:p w14:paraId="57C119B3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603CB02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0164A3D5" w14:textId="77777777" w:rsidTr="006C55A6">
        <w:tc>
          <w:tcPr>
            <w:tcW w:w="2977" w:type="dxa"/>
            <w:shd w:val="clear" w:color="auto" w:fill="auto"/>
          </w:tcPr>
          <w:p w14:paraId="503F9207" w14:textId="3C376A78" w:rsidR="006C55A6" w:rsidRPr="000B3D0A" w:rsidRDefault="000D5D80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</w:t>
            </w:r>
            <w:r w:rsidR="006C55A6" w:rsidRPr="000B3D0A">
              <w:rPr>
                <w:rFonts w:asciiTheme="majorHAnsi" w:hAnsiTheme="majorHAnsi"/>
                <w:sz w:val="20"/>
                <w:szCs w:val="20"/>
              </w:rPr>
              <w:t>. Udvalgene</w:t>
            </w:r>
          </w:p>
          <w:p w14:paraId="61109E2C" w14:textId="76EF73F5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7D38687" w14:textId="6C2B3211" w:rsidR="006C55A6" w:rsidRDefault="000D5D80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Sognegårdsudvalget:</w:t>
            </w:r>
          </w:p>
          <w:p w14:paraId="23016916" w14:textId="2A674AA1" w:rsidR="000D5D80" w:rsidRDefault="000D5D80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 møde 17.6 – ref. Følger på Fin.</w:t>
            </w:r>
          </w:p>
          <w:p w14:paraId="100D5DE3" w14:textId="77777777" w:rsidR="000D5D80" w:rsidRDefault="000D5D80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590D546" w14:textId="265A71B7" w:rsidR="006C55A6" w:rsidRPr="000B3D0A" w:rsidRDefault="006C55A6" w:rsidP="00C94E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052CFB9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3F7B842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4E39" w:rsidRPr="000B3D0A" w14:paraId="2535946D" w14:textId="77777777" w:rsidTr="006C55A6">
        <w:tc>
          <w:tcPr>
            <w:tcW w:w="2977" w:type="dxa"/>
            <w:shd w:val="clear" w:color="auto" w:fill="auto"/>
          </w:tcPr>
          <w:p w14:paraId="0930C796" w14:textId="5B10F996" w:rsidR="00C94E39" w:rsidRDefault="00C94E39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13.1</w:t>
            </w:r>
          </w:p>
        </w:tc>
        <w:tc>
          <w:tcPr>
            <w:tcW w:w="3544" w:type="dxa"/>
            <w:shd w:val="clear" w:color="auto" w:fill="auto"/>
          </w:tcPr>
          <w:p w14:paraId="7AD33AB0" w14:textId="77777777" w:rsidR="00C94E39" w:rsidRDefault="00C94E39" w:rsidP="00C94E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Diakoniudvalgsmøde 18.6 (HSV) – ref.</w:t>
            </w:r>
          </w:p>
          <w:p w14:paraId="2F65834F" w14:textId="77777777" w:rsidR="00C94E39" w:rsidRDefault="00C94E39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46B41EB" w14:textId="77777777" w:rsidR="00C94E39" w:rsidRPr="000B3D0A" w:rsidRDefault="00C94E39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1CCB482" w14:textId="77777777" w:rsidR="00C94E39" w:rsidRPr="000B3D0A" w:rsidRDefault="00C94E39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3B6385BA" w14:textId="77777777" w:rsidTr="006C55A6">
        <w:tc>
          <w:tcPr>
            <w:tcW w:w="2977" w:type="dxa"/>
            <w:shd w:val="clear" w:color="auto" w:fill="auto"/>
          </w:tcPr>
          <w:p w14:paraId="740DF534" w14:textId="4C2F577A" w:rsidR="006C55A6" w:rsidRPr="000B3D0A" w:rsidRDefault="000D5D80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</w:t>
            </w:r>
            <w:r w:rsidR="006C55A6" w:rsidRPr="000B3D0A">
              <w:rPr>
                <w:rFonts w:asciiTheme="majorHAnsi" w:hAnsiTheme="majorHAnsi"/>
                <w:sz w:val="20"/>
                <w:szCs w:val="20"/>
              </w:rPr>
              <w:t>.</w:t>
            </w:r>
            <w:r w:rsidR="006C55A6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7E0C2BDD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3FBA79C" w14:textId="4AF78B4E" w:rsidR="006C55A6" w:rsidRPr="000B3D0A" w:rsidRDefault="006C55A6" w:rsidP="00AA4934">
            <w:pPr>
              <w:pStyle w:val="Listeafsnit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859DBEB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A56B4D2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09561527" w14:textId="77777777" w:rsidTr="006C55A6">
        <w:tc>
          <w:tcPr>
            <w:tcW w:w="2977" w:type="dxa"/>
            <w:shd w:val="clear" w:color="auto" w:fill="auto"/>
          </w:tcPr>
          <w:p w14:paraId="4F3BAE3F" w14:textId="77777777" w:rsidR="006C55A6" w:rsidRDefault="006C55A6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</w:t>
            </w:r>
            <w:r w:rsidRPr="000B3D0A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7116F83D" w14:textId="386D6607" w:rsidR="000D5D80" w:rsidRPr="000B3D0A" w:rsidRDefault="000D5D80" w:rsidP="00AA49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93E2271" w14:textId="16756CE8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FBBFA46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97D5C98" w14:textId="67FEE393" w:rsidR="006C55A6" w:rsidRPr="000B3D0A" w:rsidRDefault="006C55A6" w:rsidP="000B3D0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79F4F96F" w14:textId="77777777" w:rsidTr="006C55A6">
        <w:tc>
          <w:tcPr>
            <w:tcW w:w="2977" w:type="dxa"/>
            <w:shd w:val="clear" w:color="auto" w:fill="auto"/>
          </w:tcPr>
          <w:p w14:paraId="20441F61" w14:textId="4492F044" w:rsidR="006C55A6" w:rsidRDefault="00FC4220" w:rsidP="003F50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Eventuelt</w:t>
            </w:r>
          </w:p>
          <w:p w14:paraId="51B8BD3A" w14:textId="221F27BC" w:rsidR="00FC4220" w:rsidRDefault="00FC4220" w:rsidP="003F501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740467E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7DD233F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99DE8B3" w14:textId="77777777" w:rsidR="006C55A6" w:rsidRDefault="006C55A6" w:rsidP="000B3D0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4EC10864" w14:textId="77777777" w:rsidTr="006C55A6">
        <w:tc>
          <w:tcPr>
            <w:tcW w:w="2977" w:type="dxa"/>
            <w:shd w:val="clear" w:color="auto" w:fill="auto"/>
          </w:tcPr>
          <w:p w14:paraId="65B9114F" w14:textId="77777777" w:rsidR="006C55A6" w:rsidRDefault="006C55A6" w:rsidP="00D4452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C55A6">
              <w:rPr>
                <w:rFonts w:asciiTheme="majorHAnsi" w:hAnsiTheme="majorHAnsi"/>
                <w:b/>
                <w:sz w:val="20"/>
                <w:szCs w:val="20"/>
              </w:rPr>
              <w:t>SLUTTIDSPUNKT FOR MØDE:</w:t>
            </w:r>
          </w:p>
          <w:p w14:paraId="5CE15639" w14:textId="5E6BB985" w:rsidR="006C55A6" w:rsidRPr="006C55A6" w:rsidRDefault="006C55A6" w:rsidP="00D4452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BB5B44E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4D2E7E2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A1690E1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12073EEE" w14:textId="77777777" w:rsidTr="006C55A6">
        <w:tc>
          <w:tcPr>
            <w:tcW w:w="2977" w:type="dxa"/>
            <w:shd w:val="clear" w:color="auto" w:fill="auto"/>
          </w:tcPr>
          <w:p w14:paraId="0838BC9C" w14:textId="37857283" w:rsidR="006C55A6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  <w:r w:rsidRPr="000B3D0A">
              <w:rPr>
                <w:rFonts w:asciiTheme="majorHAnsi" w:hAnsiTheme="majorHAnsi"/>
                <w:sz w:val="20"/>
                <w:szCs w:val="20"/>
              </w:rPr>
              <w:t>Til næste møde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3F98994D" w14:textId="43CDD1BE" w:rsidR="000D5D80" w:rsidRDefault="000D5D80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Tirsdag 19. August kl. 19.00</w:t>
            </w:r>
          </w:p>
          <w:p w14:paraId="49F42D94" w14:textId="529D8F03" w:rsidR="000D5D80" w:rsidRDefault="000D5D80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Punkter til dagsorden skal være formanden i hænde senest den 12. August. Tak.</w:t>
            </w:r>
          </w:p>
          <w:p w14:paraId="78982D32" w14:textId="6A9882B6" w:rsidR="006C55A6" w:rsidRPr="000B3D0A" w:rsidRDefault="006C55A6" w:rsidP="00AA49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10ADCFD" w14:textId="77777777" w:rsidR="006C55A6" w:rsidRPr="000B3D0A" w:rsidRDefault="006C55A6" w:rsidP="009A2B4D">
            <w:pPr>
              <w:pStyle w:val="Listeafsni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8CC9946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C20D138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040F7C8" w14:textId="77777777" w:rsidR="00223664" w:rsidRDefault="00223664" w:rsidP="009A2B4D">
      <w:pPr>
        <w:rPr>
          <w:rFonts w:asciiTheme="majorHAnsi" w:hAnsiTheme="majorHAnsi"/>
        </w:rPr>
      </w:pPr>
    </w:p>
    <w:p w14:paraId="376E9F2E" w14:textId="77777777" w:rsidR="00223664" w:rsidRDefault="00223664" w:rsidP="00223664">
      <w:pPr>
        <w:ind w:left="-142"/>
        <w:rPr>
          <w:rFonts w:asciiTheme="majorHAnsi" w:hAnsiTheme="majorHAnsi"/>
        </w:rPr>
      </w:pPr>
    </w:p>
    <w:p w14:paraId="0FC929A2" w14:textId="77777777" w:rsidR="00A377E8" w:rsidRDefault="00A377E8" w:rsidP="00223664">
      <w:pPr>
        <w:ind w:left="-142"/>
        <w:rPr>
          <w:rFonts w:asciiTheme="majorHAnsi" w:hAnsiTheme="majorHAnsi"/>
        </w:rPr>
      </w:pPr>
    </w:p>
    <w:p w14:paraId="72423D8D" w14:textId="77777777" w:rsidR="00A377E8" w:rsidRDefault="00A377E8" w:rsidP="00223664">
      <w:pPr>
        <w:ind w:left="-142"/>
        <w:rPr>
          <w:rFonts w:asciiTheme="majorHAnsi" w:hAnsiTheme="majorHAnsi"/>
        </w:rPr>
      </w:pPr>
    </w:p>
    <w:p w14:paraId="2E0A92D2" w14:textId="77777777" w:rsidR="00A377E8" w:rsidRDefault="00A377E8" w:rsidP="00223664">
      <w:pPr>
        <w:ind w:left="-142"/>
        <w:rPr>
          <w:rFonts w:asciiTheme="majorHAnsi" w:hAnsiTheme="majorHAnsi"/>
        </w:rPr>
      </w:pPr>
    </w:p>
    <w:p w14:paraId="6BEC5964" w14:textId="77777777" w:rsidR="00280CC5" w:rsidRDefault="00280CC5" w:rsidP="00223664">
      <w:pPr>
        <w:ind w:left="-142"/>
        <w:rPr>
          <w:rFonts w:asciiTheme="majorHAnsi" w:hAnsiTheme="majorHAnsi"/>
        </w:rPr>
      </w:pPr>
    </w:p>
    <w:p w14:paraId="652E482A" w14:textId="088E556D" w:rsidR="00280CC5" w:rsidRDefault="006C55A6" w:rsidP="00223664">
      <w:pPr>
        <w:ind w:left="-14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66AF3B9B" w14:textId="77777777" w:rsidR="00A377E8" w:rsidRDefault="00A377E8" w:rsidP="00223664">
      <w:pPr>
        <w:ind w:left="-142"/>
        <w:rPr>
          <w:rFonts w:asciiTheme="majorHAnsi" w:hAnsiTheme="majorHAnsi"/>
        </w:rPr>
      </w:pPr>
    </w:p>
    <w:p w14:paraId="36C6612A" w14:textId="77777777" w:rsidR="000F3505" w:rsidRPr="00223664" w:rsidRDefault="000F3505" w:rsidP="00223664">
      <w:pPr>
        <w:ind w:left="-142"/>
        <w:rPr>
          <w:rFonts w:asciiTheme="majorHAnsi" w:hAnsiTheme="majorHAnsi"/>
        </w:rPr>
      </w:pPr>
    </w:p>
    <w:sectPr w:rsidR="000F3505" w:rsidRPr="00223664" w:rsidSect="001A15D3">
      <w:pgSz w:w="11900" w:h="16840"/>
      <w:pgMar w:top="155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5E581" w14:textId="77777777" w:rsidR="007D2BFF" w:rsidRDefault="007D2BFF" w:rsidP="00810F70">
      <w:r>
        <w:separator/>
      </w:r>
    </w:p>
  </w:endnote>
  <w:endnote w:type="continuationSeparator" w:id="0">
    <w:p w14:paraId="4C9F63AD" w14:textId="77777777" w:rsidR="007D2BFF" w:rsidRDefault="007D2BFF" w:rsidP="0081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D744A" w14:textId="77777777" w:rsidR="007D2BFF" w:rsidRDefault="007D2BFF" w:rsidP="00810F70">
      <w:r>
        <w:separator/>
      </w:r>
    </w:p>
  </w:footnote>
  <w:footnote w:type="continuationSeparator" w:id="0">
    <w:p w14:paraId="67E826EE" w14:textId="77777777" w:rsidR="007D2BFF" w:rsidRDefault="007D2BFF" w:rsidP="00810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641EC"/>
    <w:multiLevelType w:val="hybridMultilevel"/>
    <w:tmpl w:val="691E3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138EF"/>
    <w:multiLevelType w:val="hybridMultilevel"/>
    <w:tmpl w:val="B33A2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A36F0"/>
    <w:multiLevelType w:val="hybridMultilevel"/>
    <w:tmpl w:val="B9489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55929">
    <w:abstractNumId w:val="2"/>
  </w:num>
  <w:num w:numId="2" w16cid:durableId="174727928">
    <w:abstractNumId w:val="0"/>
  </w:num>
  <w:num w:numId="3" w16cid:durableId="556092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64"/>
    <w:rsid w:val="00007515"/>
    <w:rsid w:val="000B3D0A"/>
    <w:rsid w:val="000D5D80"/>
    <w:rsid w:val="000F3505"/>
    <w:rsid w:val="00185BEE"/>
    <w:rsid w:val="001A15D3"/>
    <w:rsid w:val="001F7BE9"/>
    <w:rsid w:val="00202FF2"/>
    <w:rsid w:val="0020591C"/>
    <w:rsid w:val="00223664"/>
    <w:rsid w:val="00280CC5"/>
    <w:rsid w:val="00292C48"/>
    <w:rsid w:val="002A453B"/>
    <w:rsid w:val="00353E6E"/>
    <w:rsid w:val="0036788C"/>
    <w:rsid w:val="003E68DF"/>
    <w:rsid w:val="003F5011"/>
    <w:rsid w:val="00501D74"/>
    <w:rsid w:val="00524A5D"/>
    <w:rsid w:val="005A11D4"/>
    <w:rsid w:val="005E3334"/>
    <w:rsid w:val="0060175E"/>
    <w:rsid w:val="00606D40"/>
    <w:rsid w:val="006119BC"/>
    <w:rsid w:val="00647D5B"/>
    <w:rsid w:val="006A17D1"/>
    <w:rsid w:val="006C55A6"/>
    <w:rsid w:val="007177C4"/>
    <w:rsid w:val="00782313"/>
    <w:rsid w:val="007A36B8"/>
    <w:rsid w:val="007D2BFF"/>
    <w:rsid w:val="007D4F66"/>
    <w:rsid w:val="00810F70"/>
    <w:rsid w:val="00821BAF"/>
    <w:rsid w:val="0083423C"/>
    <w:rsid w:val="00854E86"/>
    <w:rsid w:val="00900CAE"/>
    <w:rsid w:val="009015B9"/>
    <w:rsid w:val="00905E96"/>
    <w:rsid w:val="00983BBB"/>
    <w:rsid w:val="009A2B4D"/>
    <w:rsid w:val="009D54EE"/>
    <w:rsid w:val="009D6819"/>
    <w:rsid w:val="009E120F"/>
    <w:rsid w:val="00A377E8"/>
    <w:rsid w:val="00A500AE"/>
    <w:rsid w:val="00A6443B"/>
    <w:rsid w:val="00A84245"/>
    <w:rsid w:val="00AA4934"/>
    <w:rsid w:val="00AE3F90"/>
    <w:rsid w:val="00B2654D"/>
    <w:rsid w:val="00B316D9"/>
    <w:rsid w:val="00BA00E7"/>
    <w:rsid w:val="00BE085D"/>
    <w:rsid w:val="00C15A57"/>
    <w:rsid w:val="00C2400E"/>
    <w:rsid w:val="00C94E39"/>
    <w:rsid w:val="00C96575"/>
    <w:rsid w:val="00CE5621"/>
    <w:rsid w:val="00D43ECE"/>
    <w:rsid w:val="00D44526"/>
    <w:rsid w:val="00DA4992"/>
    <w:rsid w:val="00DF0763"/>
    <w:rsid w:val="00E049EF"/>
    <w:rsid w:val="00EB455C"/>
    <w:rsid w:val="00EC3E2F"/>
    <w:rsid w:val="00EE68D3"/>
    <w:rsid w:val="00EF080F"/>
    <w:rsid w:val="00EF40B4"/>
    <w:rsid w:val="00F64D6B"/>
    <w:rsid w:val="00F974E2"/>
    <w:rsid w:val="00FB5198"/>
    <w:rsid w:val="00FC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B1D7"/>
  <w14:defaultImageDpi w14:val="300"/>
  <w15:docId w15:val="{309763AE-0F5F-47DD-9B9C-00E5B44F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23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810F7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rsid w:val="00810F7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10F70"/>
  </w:style>
  <w:style w:type="paragraph" w:styleId="Sidefod">
    <w:name w:val="footer"/>
    <w:basedOn w:val="Normal"/>
    <w:link w:val="SidefodTegn"/>
    <w:uiPriority w:val="99"/>
    <w:unhideWhenUsed/>
    <w:rsid w:val="00810F7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10F70"/>
  </w:style>
  <w:style w:type="paragraph" w:styleId="Listeafsnit">
    <w:name w:val="List Paragraph"/>
    <w:basedOn w:val="Normal"/>
    <w:uiPriority w:val="34"/>
    <w:qFormat/>
    <w:rsid w:val="0083423C"/>
    <w:pPr>
      <w:ind w:left="720"/>
      <w:contextualSpacing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0D5D80"/>
  </w:style>
  <w:style w:type="paragraph" w:styleId="Indholdsfortegnelse2">
    <w:name w:val="toc 2"/>
    <w:basedOn w:val="Normal"/>
    <w:next w:val="Normal"/>
    <w:autoRedefine/>
    <w:uiPriority w:val="39"/>
    <w:unhideWhenUsed/>
    <w:rsid w:val="000D5D80"/>
    <w:pPr>
      <w:ind w:left="24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0D5D80"/>
    <w:pPr>
      <w:ind w:left="480"/>
    </w:pPr>
  </w:style>
  <w:style w:type="paragraph" w:styleId="Indholdsfortegnelse4">
    <w:name w:val="toc 4"/>
    <w:basedOn w:val="Normal"/>
    <w:next w:val="Normal"/>
    <w:autoRedefine/>
    <w:uiPriority w:val="39"/>
    <w:unhideWhenUsed/>
    <w:rsid w:val="000D5D80"/>
    <w:pPr>
      <w:ind w:left="720"/>
    </w:pPr>
  </w:style>
  <w:style w:type="paragraph" w:styleId="Indholdsfortegnelse5">
    <w:name w:val="toc 5"/>
    <w:basedOn w:val="Normal"/>
    <w:next w:val="Normal"/>
    <w:autoRedefine/>
    <w:uiPriority w:val="39"/>
    <w:unhideWhenUsed/>
    <w:rsid w:val="000D5D80"/>
    <w:pPr>
      <w:ind w:left="960"/>
    </w:pPr>
  </w:style>
  <w:style w:type="paragraph" w:styleId="Indholdsfortegnelse6">
    <w:name w:val="toc 6"/>
    <w:basedOn w:val="Normal"/>
    <w:next w:val="Normal"/>
    <w:autoRedefine/>
    <w:uiPriority w:val="39"/>
    <w:unhideWhenUsed/>
    <w:rsid w:val="000D5D80"/>
    <w:pPr>
      <w:ind w:left="1200"/>
    </w:pPr>
  </w:style>
  <w:style w:type="paragraph" w:styleId="Indholdsfortegnelse7">
    <w:name w:val="toc 7"/>
    <w:basedOn w:val="Normal"/>
    <w:next w:val="Normal"/>
    <w:autoRedefine/>
    <w:uiPriority w:val="39"/>
    <w:unhideWhenUsed/>
    <w:rsid w:val="000D5D80"/>
    <w:pPr>
      <w:ind w:left="1440"/>
    </w:pPr>
  </w:style>
  <w:style w:type="paragraph" w:styleId="Indholdsfortegnelse8">
    <w:name w:val="toc 8"/>
    <w:basedOn w:val="Normal"/>
    <w:next w:val="Normal"/>
    <w:autoRedefine/>
    <w:uiPriority w:val="39"/>
    <w:unhideWhenUsed/>
    <w:rsid w:val="000D5D80"/>
    <w:pPr>
      <w:ind w:left="1680"/>
    </w:pPr>
  </w:style>
  <w:style w:type="paragraph" w:styleId="Indholdsfortegnelse9">
    <w:name w:val="toc 9"/>
    <w:basedOn w:val="Normal"/>
    <w:next w:val="Normal"/>
    <w:autoRedefine/>
    <w:uiPriority w:val="39"/>
    <w:unhideWhenUsed/>
    <w:rsid w:val="000D5D80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04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680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2640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9234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3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lborgstift.dk/tilmeld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0BB7E0-92B4-0A44-800F-D2BD4795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Folkekirkens Skoletjeneste 2</dc:creator>
  <cp:keywords/>
  <dc:description/>
  <cp:lastModifiedBy>Rikke Andersen</cp:lastModifiedBy>
  <cp:revision>3</cp:revision>
  <cp:lastPrinted>2016-12-30T17:11:00Z</cp:lastPrinted>
  <dcterms:created xsi:type="dcterms:W3CDTF">2025-06-17T06:06:00Z</dcterms:created>
  <dcterms:modified xsi:type="dcterms:W3CDTF">2025-06-17T06:07:00Z</dcterms:modified>
</cp:coreProperties>
</file>