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ysliste-farve1"/>
        <w:tblpPr w:leftFromText="141" w:rightFromText="141" w:vertAnchor="page" w:horzAnchor="page" w:tblpX="1101" w:tblpY="65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36C0A" w:themeFill="accent6" w:themeFillShade="BF"/>
        <w:tblLayout w:type="fixed"/>
        <w:tblLook w:val="04A0" w:firstRow="1" w:lastRow="0" w:firstColumn="1" w:lastColumn="0" w:noHBand="0" w:noVBand="1"/>
      </w:tblPr>
      <w:tblGrid>
        <w:gridCol w:w="2660"/>
        <w:gridCol w:w="3685"/>
        <w:gridCol w:w="2268"/>
        <w:gridCol w:w="1560"/>
      </w:tblGrid>
      <w:tr w:rsidR="00D44526" w14:paraId="730FA119" w14:textId="77777777" w:rsidTr="00600E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E36C0A" w:themeFill="accent6" w:themeFillShade="BF"/>
          </w:tcPr>
          <w:p w14:paraId="0FF7926B" w14:textId="0869A98B" w:rsidR="00D44526" w:rsidRDefault="00D44526" w:rsidP="00A377E8">
            <w:pPr>
              <w:ind w:left="-142" w:firstLine="142"/>
              <w:rPr>
                <w:rFonts w:asciiTheme="majorHAnsi" w:hAnsiTheme="majorHAnsi"/>
                <w:color w:val="auto"/>
              </w:rPr>
            </w:pPr>
            <w:r w:rsidRPr="00810F70">
              <w:rPr>
                <w:rFonts w:asciiTheme="majorHAnsi" w:hAnsiTheme="majorHAnsi"/>
                <w:color w:val="auto"/>
              </w:rPr>
              <w:t>MENIGHEDSRÅDSMØD</w:t>
            </w:r>
            <w:r w:rsidR="002A453B">
              <w:rPr>
                <w:rFonts w:asciiTheme="majorHAnsi" w:hAnsiTheme="majorHAnsi"/>
                <w:color w:val="auto"/>
              </w:rPr>
              <w:t>E</w:t>
            </w:r>
          </w:p>
          <w:p w14:paraId="06AA2066" w14:textId="27B8D76F" w:rsidR="00AE3F90" w:rsidRPr="00810F70" w:rsidRDefault="00AE3F90" w:rsidP="00A377E8">
            <w:pPr>
              <w:ind w:left="-142" w:firstLine="142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ÅBENT MØDE</w:t>
            </w:r>
          </w:p>
        </w:tc>
        <w:tc>
          <w:tcPr>
            <w:tcW w:w="3685" w:type="dxa"/>
            <w:shd w:val="clear" w:color="auto" w:fill="E36C0A" w:themeFill="accent6" w:themeFillShade="BF"/>
          </w:tcPr>
          <w:p w14:paraId="47A9ABF7" w14:textId="0D3E7BD7" w:rsidR="00D44526" w:rsidRPr="00810F70" w:rsidRDefault="00D44526" w:rsidP="00A377E8">
            <w:pPr>
              <w:ind w:left="-142" w:firstLine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810F70">
              <w:rPr>
                <w:rFonts w:asciiTheme="majorHAnsi" w:hAnsiTheme="majorHAnsi"/>
                <w:color w:val="auto"/>
              </w:rPr>
              <w:t>DATO:</w:t>
            </w:r>
            <w:r>
              <w:rPr>
                <w:rFonts w:asciiTheme="majorHAnsi" w:hAnsiTheme="majorHAnsi"/>
                <w:color w:val="auto"/>
              </w:rPr>
              <w:t xml:space="preserve"> </w:t>
            </w:r>
            <w:r w:rsidR="00600E51">
              <w:rPr>
                <w:rFonts w:asciiTheme="majorHAnsi" w:hAnsiTheme="majorHAnsi"/>
                <w:color w:val="auto"/>
              </w:rPr>
              <w:t>18. marts 2025</w:t>
            </w:r>
          </w:p>
          <w:p w14:paraId="53370470" w14:textId="229ABB3B" w:rsidR="00D44526" w:rsidRPr="00810F70" w:rsidRDefault="00D44526" w:rsidP="00600E51">
            <w:pPr>
              <w:ind w:left="-142" w:firstLine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810F70">
              <w:rPr>
                <w:rFonts w:asciiTheme="majorHAnsi" w:hAnsiTheme="majorHAnsi"/>
                <w:color w:val="auto"/>
              </w:rPr>
              <w:t>STED:</w:t>
            </w:r>
            <w:r>
              <w:rPr>
                <w:rFonts w:asciiTheme="majorHAnsi" w:hAnsiTheme="majorHAnsi"/>
                <w:color w:val="auto"/>
              </w:rPr>
              <w:t xml:space="preserve"> </w:t>
            </w:r>
            <w:r w:rsidR="00600E51">
              <w:rPr>
                <w:rFonts w:asciiTheme="majorHAnsi" w:hAnsiTheme="majorHAnsi"/>
                <w:color w:val="auto"/>
              </w:rPr>
              <w:t>Dronninglund Sognegård</w:t>
            </w:r>
            <w:r w:rsidR="00DF0763">
              <w:rPr>
                <w:rFonts w:asciiTheme="majorHAnsi" w:hAnsiTheme="majorHAnsi"/>
                <w:color w:val="auto"/>
              </w:rPr>
              <w:t xml:space="preserve"> </w:t>
            </w:r>
          </w:p>
        </w:tc>
        <w:tc>
          <w:tcPr>
            <w:tcW w:w="2268" w:type="dxa"/>
            <w:shd w:val="clear" w:color="auto" w:fill="E36C0A" w:themeFill="accent6" w:themeFillShade="BF"/>
          </w:tcPr>
          <w:p w14:paraId="00B21123" w14:textId="77777777" w:rsidR="00D44526" w:rsidRPr="00810F70" w:rsidRDefault="00D44526" w:rsidP="00A377E8">
            <w:pPr>
              <w:ind w:left="-142" w:firstLine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810F70">
              <w:rPr>
                <w:rFonts w:asciiTheme="majorHAnsi" w:hAnsiTheme="majorHAnsi"/>
                <w:color w:val="auto"/>
              </w:rPr>
              <w:t>ORDINÆRT:</w:t>
            </w:r>
            <w:r>
              <w:rPr>
                <w:rFonts w:asciiTheme="majorHAnsi" w:hAnsiTheme="majorHAnsi"/>
                <w:color w:val="auto"/>
              </w:rPr>
              <w:t xml:space="preserve"> X</w:t>
            </w:r>
          </w:p>
          <w:p w14:paraId="4A481407" w14:textId="77777777" w:rsidR="00D44526" w:rsidRPr="00810F70" w:rsidRDefault="00D44526" w:rsidP="00A377E8">
            <w:pPr>
              <w:ind w:left="-142" w:firstLine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810F70">
              <w:rPr>
                <w:rFonts w:asciiTheme="majorHAnsi" w:hAnsiTheme="majorHAnsi"/>
                <w:color w:val="auto"/>
              </w:rPr>
              <w:t>EKSTRAORDINÆRT:</w:t>
            </w:r>
          </w:p>
        </w:tc>
        <w:tc>
          <w:tcPr>
            <w:tcW w:w="1560" w:type="dxa"/>
            <w:shd w:val="clear" w:color="auto" w:fill="E36C0A" w:themeFill="accent6" w:themeFillShade="BF"/>
          </w:tcPr>
          <w:p w14:paraId="4A351FBE" w14:textId="77777777" w:rsidR="00D44526" w:rsidRPr="00810F70" w:rsidRDefault="00D44526" w:rsidP="00A377E8">
            <w:pPr>
              <w:ind w:left="-142" w:right="-148" w:firstLine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810F70">
              <w:rPr>
                <w:rFonts w:asciiTheme="majorHAnsi" w:hAnsiTheme="majorHAnsi"/>
                <w:color w:val="auto"/>
              </w:rPr>
              <w:t>TID</w:t>
            </w:r>
            <w:r>
              <w:rPr>
                <w:rFonts w:asciiTheme="majorHAnsi" w:hAnsiTheme="majorHAnsi"/>
                <w:color w:val="auto"/>
              </w:rPr>
              <w:t>: 19.00</w:t>
            </w:r>
          </w:p>
        </w:tc>
      </w:tr>
    </w:tbl>
    <w:tbl>
      <w:tblPr>
        <w:tblStyle w:val="Tabel-Gitter"/>
        <w:tblpPr w:leftFromText="141" w:rightFromText="141" w:vertAnchor="text" w:horzAnchor="page" w:tblpX="1101" w:tblpY="11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D44526" w14:paraId="21CFD0D4" w14:textId="77777777" w:rsidTr="006C55A6">
        <w:tc>
          <w:tcPr>
            <w:tcW w:w="10314" w:type="dxa"/>
          </w:tcPr>
          <w:p w14:paraId="6EBE9E67" w14:textId="77777777" w:rsidR="00D44526" w:rsidRPr="001F7BE9" w:rsidRDefault="00D44526" w:rsidP="00A377E8">
            <w:pPr>
              <w:ind w:left="-142" w:firstLine="142"/>
              <w:rPr>
                <w:rFonts w:asciiTheme="majorHAnsi" w:hAnsiTheme="majorHAnsi"/>
                <w:color w:val="000000" w:themeColor="text1"/>
              </w:rPr>
            </w:pPr>
            <w:r w:rsidRPr="001F7BE9">
              <w:rPr>
                <w:rFonts w:asciiTheme="majorHAnsi" w:hAnsiTheme="majorHAnsi"/>
                <w:color w:val="000000" w:themeColor="text1"/>
              </w:rPr>
              <w:t>Fraværende med afbud:</w:t>
            </w:r>
          </w:p>
        </w:tc>
      </w:tr>
    </w:tbl>
    <w:p w14:paraId="7C46805B" w14:textId="10CAABA3" w:rsidR="002A453B" w:rsidRDefault="00600E51" w:rsidP="00223664">
      <w:pPr>
        <w:ind w:left="-142"/>
        <w:rPr>
          <w:rFonts w:asciiTheme="majorHAnsi" w:hAnsiTheme="majorHAnsi"/>
        </w:rPr>
      </w:pPr>
      <w:r>
        <w:rPr>
          <w:rFonts w:asciiTheme="majorHAnsi" w:hAnsiTheme="majorHAnsi"/>
        </w:rPr>
        <w:t>Der deltager denne aften medlemmer fra PU – første del af mødet vil derfor være en snak mellem MR og PU. Har I ting I ønsker at spørge PU om – så er chancen her nu.....</w:t>
      </w:r>
    </w:p>
    <w:p w14:paraId="4F5AEB5A" w14:textId="323A5145" w:rsidR="004C3B63" w:rsidRDefault="00600E51" w:rsidP="00223664">
      <w:pPr>
        <w:ind w:left="-142"/>
        <w:rPr>
          <w:rFonts w:asciiTheme="majorHAnsi" w:hAnsiTheme="majorHAnsi"/>
        </w:rPr>
      </w:pPr>
      <w:r>
        <w:rPr>
          <w:rFonts w:asciiTheme="majorHAnsi" w:hAnsiTheme="majorHAnsi"/>
        </w:rPr>
        <w:t>Det ordi</w:t>
      </w:r>
      <w:r w:rsidR="004C3B63">
        <w:rPr>
          <w:rFonts w:asciiTheme="majorHAnsi" w:hAnsiTheme="majorHAnsi"/>
        </w:rPr>
        <w:t>nære møde starter efter samtale</w:t>
      </w:r>
      <w:r>
        <w:rPr>
          <w:rFonts w:asciiTheme="majorHAnsi" w:hAnsiTheme="majorHAnsi"/>
        </w:rPr>
        <w:t>n med PU</w:t>
      </w:r>
      <w:r w:rsidR="004C3B63">
        <w:rPr>
          <w:rFonts w:asciiTheme="majorHAnsi" w:hAnsiTheme="majorHAnsi"/>
        </w:rPr>
        <w:t>.</w:t>
      </w:r>
    </w:p>
    <w:p w14:paraId="024C857C" w14:textId="77777777" w:rsidR="004C3B63" w:rsidRDefault="004C3B63" w:rsidP="00223664">
      <w:pPr>
        <w:ind w:left="-142"/>
        <w:rPr>
          <w:rFonts w:asciiTheme="majorHAnsi" w:hAnsiTheme="majorHAnsi"/>
        </w:rPr>
      </w:pPr>
    </w:p>
    <w:p w14:paraId="18E888E8" w14:textId="77777777" w:rsidR="004C3B63" w:rsidRDefault="004C3B63" w:rsidP="004C3B63">
      <w:pPr>
        <w:ind w:left="-142"/>
        <w:rPr>
          <w:rFonts w:asciiTheme="majorHAnsi" w:hAnsiTheme="majorHAnsi"/>
        </w:rPr>
      </w:pPr>
      <w:r>
        <w:rPr>
          <w:rFonts w:asciiTheme="majorHAnsi" w:hAnsiTheme="majorHAnsi"/>
        </w:rPr>
        <w:t>TIL KALENDER: I forbindelse med maj-mødet (20.5) mødes vi kl. 17.00 i velfærdsbygningen til den intro for rådet, som vi pga. præsteansættelse udsatte fra februar. (HSV m. fl.)</w:t>
      </w:r>
    </w:p>
    <w:p w14:paraId="3D5CE0FF" w14:textId="77777777" w:rsidR="004C3B63" w:rsidRDefault="004C3B63" w:rsidP="004C3B63">
      <w:pPr>
        <w:ind w:left="-142"/>
        <w:rPr>
          <w:rFonts w:asciiTheme="majorHAnsi" w:hAnsiTheme="majorHAnsi"/>
        </w:rPr>
      </w:pPr>
    </w:p>
    <w:p w14:paraId="097D3D26" w14:textId="2BD8F5DD" w:rsidR="004C3B63" w:rsidRDefault="005A1BA8" w:rsidP="004C3B63">
      <w:pPr>
        <w:ind w:left="-142"/>
        <w:rPr>
          <w:rFonts w:asciiTheme="majorHAnsi" w:hAnsiTheme="majorHAnsi"/>
        </w:rPr>
      </w:pPr>
      <w:r>
        <w:rPr>
          <w:rFonts w:asciiTheme="majorHAnsi" w:hAnsiTheme="majorHAnsi"/>
        </w:rPr>
        <w:t>SOM TIDLIGERE BESLUTTET: Bilag til mødet er lagt på FIN</w:t>
      </w:r>
      <w:r w:rsidR="004C3B63">
        <w:rPr>
          <w:rFonts w:asciiTheme="majorHAnsi" w:hAnsiTheme="majorHAnsi"/>
        </w:rPr>
        <w:t>:</w:t>
      </w:r>
    </w:p>
    <w:p w14:paraId="12BB2598" w14:textId="74696683" w:rsidR="004C3B63" w:rsidRPr="004C3B63" w:rsidRDefault="004C3B63" w:rsidP="004C3B63">
      <w:pPr>
        <w:ind w:left="-142"/>
        <w:rPr>
          <w:rFonts w:asciiTheme="majorHAnsi" w:hAnsiTheme="majorHAnsi"/>
        </w:rPr>
      </w:pPr>
      <w:r w:rsidRPr="004C3B63">
        <w:rPr>
          <w:rFonts w:ascii="Helvetica Neue" w:eastAsia="Times New Roman" w:hAnsi="Helvetica Neue" w:cs="Times New Roman"/>
          <w:color w:val="3C4859"/>
          <w:sz w:val="21"/>
          <w:szCs w:val="21"/>
          <w:lang w:eastAsia="da-DK"/>
        </w:rPr>
        <w:br/>
      </w:r>
      <w:r w:rsidRPr="004C3B63">
        <w:rPr>
          <w:rFonts w:ascii="Helvetica Neue" w:eastAsia="Times New Roman" w:hAnsi="Helvetica Neue" w:cs="Times New Roman"/>
          <w:i/>
          <w:color w:val="3C4859"/>
          <w:sz w:val="21"/>
          <w:szCs w:val="21"/>
          <w:lang w:eastAsia="da-DK"/>
        </w:rPr>
        <w:t>Eget arkiv</w:t>
      </w:r>
      <w:r w:rsidRPr="004C3B63">
        <w:rPr>
          <w:rFonts w:asciiTheme="majorHAnsi" w:hAnsiTheme="majorHAnsi"/>
          <w:i/>
        </w:rPr>
        <w:t>/</w:t>
      </w:r>
      <w:r w:rsidRPr="004C3B63">
        <w:rPr>
          <w:rFonts w:ascii="Helvetica Neue" w:eastAsia="Times New Roman" w:hAnsi="Helvetica Neue" w:cs="Times New Roman"/>
          <w:i/>
          <w:color w:val="3C4859"/>
          <w:sz w:val="21"/>
          <w:szCs w:val="21"/>
          <w:lang w:eastAsia="da-DK"/>
        </w:rPr>
        <w:t>Menighedsrådet</w:t>
      </w:r>
      <w:r>
        <w:rPr>
          <w:rFonts w:ascii="Helvetica Neue" w:eastAsia="Times New Roman" w:hAnsi="Helvetica Neue" w:cs="Times New Roman"/>
          <w:i/>
          <w:color w:val="3C4859"/>
          <w:sz w:val="21"/>
          <w:szCs w:val="21"/>
          <w:lang w:eastAsia="da-DK"/>
        </w:rPr>
        <w:t>/</w:t>
      </w:r>
      <w:r w:rsidRPr="004C3B63">
        <w:rPr>
          <w:rFonts w:ascii="Helvetica Neue" w:eastAsia="Times New Roman" w:hAnsi="Helvetica Neue" w:cs="Times New Roman"/>
          <w:i/>
          <w:color w:val="3C4859"/>
          <w:sz w:val="21"/>
          <w:szCs w:val="21"/>
          <w:lang w:eastAsia="da-DK"/>
        </w:rPr>
        <w:t>Møder 2025/18.03.2025 Dagsorden og bilag</w:t>
      </w:r>
    </w:p>
    <w:p w14:paraId="01271B46" w14:textId="0A284DB9" w:rsidR="005A1BA8" w:rsidRDefault="005A1BA8" w:rsidP="00223664">
      <w:pPr>
        <w:ind w:left="-142"/>
        <w:rPr>
          <w:rFonts w:asciiTheme="majorHAnsi" w:hAnsiTheme="majorHAnsi"/>
        </w:rPr>
      </w:pPr>
    </w:p>
    <w:p w14:paraId="3B916AB2" w14:textId="77777777" w:rsidR="00600E51" w:rsidRDefault="00600E51" w:rsidP="00223664">
      <w:pPr>
        <w:ind w:left="-142"/>
        <w:rPr>
          <w:rFonts w:asciiTheme="majorHAnsi" w:hAnsiTheme="majorHAnsi"/>
        </w:rPr>
      </w:pPr>
    </w:p>
    <w:tbl>
      <w:tblPr>
        <w:tblStyle w:val="Tabel-Gitter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3544"/>
        <w:gridCol w:w="2552"/>
        <w:gridCol w:w="1275"/>
      </w:tblGrid>
      <w:tr w:rsidR="006C55A6" w:rsidRPr="000B3D0A" w14:paraId="4B3634D3" w14:textId="77777777" w:rsidTr="006C55A6">
        <w:trPr>
          <w:trHeight w:val="154"/>
        </w:trPr>
        <w:tc>
          <w:tcPr>
            <w:tcW w:w="2977" w:type="dxa"/>
            <w:shd w:val="clear" w:color="auto" w:fill="auto"/>
          </w:tcPr>
          <w:p w14:paraId="6845F1FE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81C8722" w14:textId="77777777" w:rsidR="006C55A6" w:rsidRDefault="006C55A6" w:rsidP="0022366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C55A6">
              <w:rPr>
                <w:rFonts w:asciiTheme="majorHAnsi" w:hAnsiTheme="majorHAnsi"/>
                <w:b/>
                <w:sz w:val="20"/>
                <w:szCs w:val="20"/>
              </w:rPr>
              <w:t>Punkt/indstilling</w:t>
            </w:r>
          </w:p>
          <w:p w14:paraId="5E6193CF" w14:textId="621345F2" w:rsidR="006C55A6" w:rsidRPr="006C55A6" w:rsidRDefault="006C55A6" w:rsidP="00223664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07053AC" w14:textId="382A8999" w:rsidR="006C55A6" w:rsidRPr="006C55A6" w:rsidRDefault="006C55A6" w:rsidP="0022366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C55A6">
              <w:rPr>
                <w:rFonts w:asciiTheme="majorHAnsi" w:hAnsiTheme="majorHAnsi"/>
                <w:b/>
                <w:sz w:val="20"/>
                <w:szCs w:val="20"/>
              </w:rPr>
              <w:t>Beslutning</w:t>
            </w:r>
          </w:p>
        </w:tc>
        <w:tc>
          <w:tcPr>
            <w:tcW w:w="1275" w:type="dxa"/>
            <w:shd w:val="clear" w:color="auto" w:fill="auto"/>
          </w:tcPr>
          <w:p w14:paraId="5046E7C4" w14:textId="12497BBC" w:rsidR="006C55A6" w:rsidRPr="006C55A6" w:rsidRDefault="006C55A6" w:rsidP="0022366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Evt. b</w:t>
            </w:r>
            <w:r w:rsidRPr="006C55A6">
              <w:rPr>
                <w:rFonts w:asciiTheme="majorHAnsi" w:hAnsiTheme="majorHAnsi"/>
                <w:b/>
                <w:sz w:val="20"/>
                <w:szCs w:val="20"/>
              </w:rPr>
              <w:t>ilag</w:t>
            </w:r>
          </w:p>
        </w:tc>
      </w:tr>
      <w:tr w:rsidR="006C55A6" w:rsidRPr="000B3D0A" w14:paraId="0C0D3B58" w14:textId="77777777" w:rsidTr="006C55A6">
        <w:trPr>
          <w:trHeight w:val="154"/>
        </w:trPr>
        <w:tc>
          <w:tcPr>
            <w:tcW w:w="2977" w:type="dxa"/>
            <w:shd w:val="clear" w:color="auto" w:fill="auto"/>
          </w:tcPr>
          <w:p w14:paraId="36D5BB8F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  <w:r w:rsidRPr="000B3D0A">
              <w:rPr>
                <w:rFonts w:asciiTheme="majorHAnsi" w:hAnsiTheme="majorHAnsi"/>
                <w:sz w:val="20"/>
                <w:szCs w:val="20"/>
              </w:rPr>
              <w:t>1. Godkendelse af dagsorden</w:t>
            </w:r>
          </w:p>
          <w:p w14:paraId="0FD74F68" w14:textId="0B10BD28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20E0313" w14:textId="70A8D2CD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E98D5E0" w14:textId="5F9706C5" w:rsidR="006C55A6" w:rsidRPr="000B3D0A" w:rsidRDefault="000F055C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Maj møde</w:t>
            </w:r>
            <w:r w:rsidR="00615B00">
              <w:rPr>
                <w:rFonts w:asciiTheme="majorHAnsi" w:hAnsiTheme="majorHAnsi"/>
                <w:sz w:val="20"/>
                <w:szCs w:val="20"/>
              </w:rPr>
              <w:t>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start kl. 17:00</w:t>
            </w:r>
          </w:p>
        </w:tc>
        <w:tc>
          <w:tcPr>
            <w:tcW w:w="1275" w:type="dxa"/>
            <w:shd w:val="clear" w:color="auto" w:fill="auto"/>
          </w:tcPr>
          <w:p w14:paraId="4851FABF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F055C" w:rsidRPr="000B3D0A" w14:paraId="1DEC336D" w14:textId="77777777" w:rsidTr="006C55A6">
        <w:tc>
          <w:tcPr>
            <w:tcW w:w="2977" w:type="dxa"/>
            <w:shd w:val="clear" w:color="auto" w:fill="auto"/>
          </w:tcPr>
          <w:p w14:paraId="599EEDC9" w14:textId="22599D79" w:rsidR="000F055C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  <w:r w:rsidRPr="000B3D0A">
              <w:rPr>
                <w:rFonts w:asciiTheme="majorHAnsi" w:hAnsiTheme="majorHAnsi"/>
                <w:sz w:val="20"/>
                <w:szCs w:val="20"/>
              </w:rPr>
              <w:t xml:space="preserve">2. Godkendelse af ref. fra sidste </w:t>
            </w:r>
          </w:p>
          <w:p w14:paraId="72AA5D28" w14:textId="57F919F7" w:rsidR="000F055C" w:rsidRPr="000B3D0A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CC4BE99" w14:textId="41152FC1" w:rsidR="000F055C" w:rsidRPr="007D2BFF" w:rsidRDefault="000F055C" w:rsidP="000F055C">
            <w:pPr>
              <w:rPr>
                <w:rFonts w:asciiTheme="majorHAnsi" w:hAnsiTheme="majorHAnsi"/>
                <w:sz w:val="18"/>
                <w:szCs w:val="18"/>
              </w:rPr>
            </w:pPr>
            <w:r w:rsidRPr="007D2BFF">
              <w:rPr>
                <w:rFonts w:asciiTheme="majorHAnsi" w:hAnsiTheme="majorHAnsi"/>
                <w:sz w:val="18"/>
                <w:szCs w:val="18"/>
              </w:rPr>
              <w:t>- Til underskrift</w:t>
            </w:r>
          </w:p>
        </w:tc>
        <w:tc>
          <w:tcPr>
            <w:tcW w:w="2552" w:type="dxa"/>
            <w:shd w:val="clear" w:color="auto" w:fill="auto"/>
          </w:tcPr>
          <w:p w14:paraId="72D098D2" w14:textId="298BDC24" w:rsidR="000F055C" w:rsidRPr="000B3D0A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Godkendt</w:t>
            </w:r>
          </w:p>
        </w:tc>
        <w:tc>
          <w:tcPr>
            <w:tcW w:w="1275" w:type="dxa"/>
            <w:shd w:val="clear" w:color="auto" w:fill="auto"/>
          </w:tcPr>
          <w:p w14:paraId="478394B1" w14:textId="77777777" w:rsidR="000F055C" w:rsidRPr="000B3D0A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F055C" w:rsidRPr="000B3D0A" w14:paraId="61792B3F" w14:textId="77777777" w:rsidTr="00935428">
        <w:trPr>
          <w:trHeight w:val="611"/>
        </w:trPr>
        <w:tc>
          <w:tcPr>
            <w:tcW w:w="2977" w:type="dxa"/>
            <w:shd w:val="clear" w:color="auto" w:fill="auto"/>
          </w:tcPr>
          <w:p w14:paraId="422838A5" w14:textId="0C24E879" w:rsidR="000F055C" w:rsidRPr="00CE5621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 w:rsidRPr="000B3D0A">
              <w:rPr>
                <w:rFonts w:asciiTheme="majorHAnsi" w:hAnsiTheme="majorHAnsi"/>
                <w:sz w:val="20"/>
                <w:szCs w:val="20"/>
              </w:rPr>
              <w:t>. Efterretninger v/formande</w:t>
            </w:r>
            <w:r>
              <w:rPr>
                <w:rFonts w:asciiTheme="majorHAnsi" w:hAnsiTheme="majorHAnsi"/>
                <w:sz w:val="20"/>
                <w:szCs w:val="20"/>
              </w:rPr>
              <w:t>n</w:t>
            </w:r>
          </w:p>
        </w:tc>
        <w:tc>
          <w:tcPr>
            <w:tcW w:w="3544" w:type="dxa"/>
            <w:shd w:val="clear" w:color="auto" w:fill="auto"/>
          </w:tcPr>
          <w:p w14:paraId="35E3E2D6" w14:textId="0001CA85" w:rsidR="000F055C" w:rsidRPr="00CE5621" w:rsidRDefault="000F055C" w:rsidP="000F055C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da-DK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da-DK"/>
              </w:rPr>
              <w:t>- Referat PU 5.3</w:t>
            </w:r>
          </w:p>
        </w:tc>
        <w:tc>
          <w:tcPr>
            <w:tcW w:w="2552" w:type="dxa"/>
            <w:shd w:val="clear" w:color="auto" w:fill="auto"/>
          </w:tcPr>
          <w:p w14:paraId="0281F9AC" w14:textId="422A0ED4" w:rsidR="000F055C" w:rsidRPr="000B3D0A" w:rsidRDefault="00615B00" w:rsidP="000F05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Orientering</w:t>
            </w:r>
          </w:p>
        </w:tc>
        <w:tc>
          <w:tcPr>
            <w:tcW w:w="1275" w:type="dxa"/>
            <w:shd w:val="clear" w:color="auto" w:fill="auto"/>
          </w:tcPr>
          <w:p w14:paraId="1D2003DB" w14:textId="1E72BAB5" w:rsidR="000F055C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Bilag 1</w:t>
            </w:r>
          </w:p>
          <w:p w14:paraId="4F53EB5D" w14:textId="0AB6707E" w:rsidR="000F055C" w:rsidRPr="000B3D0A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F055C" w:rsidRPr="000B3D0A" w14:paraId="2DDCF0E9" w14:textId="77777777" w:rsidTr="00935428">
        <w:trPr>
          <w:trHeight w:val="563"/>
        </w:trPr>
        <w:tc>
          <w:tcPr>
            <w:tcW w:w="2977" w:type="dxa"/>
            <w:shd w:val="clear" w:color="auto" w:fill="auto"/>
          </w:tcPr>
          <w:p w14:paraId="5177E432" w14:textId="4F0A3AD6" w:rsidR="000F055C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3.1</w:t>
            </w:r>
          </w:p>
        </w:tc>
        <w:tc>
          <w:tcPr>
            <w:tcW w:w="3544" w:type="dxa"/>
            <w:shd w:val="clear" w:color="auto" w:fill="auto"/>
          </w:tcPr>
          <w:p w14:paraId="7F7A2C86" w14:textId="11B54EAA" w:rsidR="000F055C" w:rsidRDefault="000F055C" w:rsidP="000F055C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da-DK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da-DK"/>
              </w:rPr>
              <w:t>Godkendelse byggeprojekt fra PU</w:t>
            </w:r>
          </w:p>
        </w:tc>
        <w:tc>
          <w:tcPr>
            <w:tcW w:w="2552" w:type="dxa"/>
            <w:shd w:val="clear" w:color="auto" w:fill="auto"/>
          </w:tcPr>
          <w:p w14:paraId="0D0B1322" w14:textId="672AE3BC" w:rsidR="000F055C" w:rsidRPr="000B3D0A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Orientering</w:t>
            </w:r>
          </w:p>
        </w:tc>
        <w:tc>
          <w:tcPr>
            <w:tcW w:w="1275" w:type="dxa"/>
            <w:shd w:val="clear" w:color="auto" w:fill="auto"/>
          </w:tcPr>
          <w:p w14:paraId="3FF951CB" w14:textId="77777777" w:rsidR="000F055C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Bilag 2</w:t>
            </w:r>
          </w:p>
          <w:p w14:paraId="7CE9BBF7" w14:textId="77777777" w:rsidR="000F055C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F055C" w:rsidRPr="000B3D0A" w14:paraId="1213E58D" w14:textId="77777777" w:rsidTr="00935428">
        <w:trPr>
          <w:trHeight w:val="571"/>
        </w:trPr>
        <w:tc>
          <w:tcPr>
            <w:tcW w:w="2977" w:type="dxa"/>
            <w:shd w:val="clear" w:color="auto" w:fill="auto"/>
          </w:tcPr>
          <w:p w14:paraId="777C1470" w14:textId="04852A20" w:rsidR="000F055C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3.2</w:t>
            </w:r>
          </w:p>
        </w:tc>
        <w:tc>
          <w:tcPr>
            <w:tcW w:w="3544" w:type="dxa"/>
            <w:shd w:val="clear" w:color="auto" w:fill="auto"/>
          </w:tcPr>
          <w:p w14:paraId="454D852E" w14:textId="77777777" w:rsidR="000F055C" w:rsidRDefault="000F055C" w:rsidP="000F055C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da-DK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da-DK"/>
              </w:rPr>
              <w:t>Vedr. Asfaltering Dorf – fra PU</w:t>
            </w:r>
          </w:p>
          <w:p w14:paraId="6E290339" w14:textId="77777777" w:rsidR="000F055C" w:rsidRDefault="000F055C" w:rsidP="000F055C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52" w:type="dxa"/>
            <w:shd w:val="clear" w:color="auto" w:fill="auto"/>
          </w:tcPr>
          <w:p w14:paraId="366D8955" w14:textId="1B136661" w:rsidR="000F055C" w:rsidRPr="000B3D0A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Orientering</w:t>
            </w:r>
          </w:p>
        </w:tc>
        <w:tc>
          <w:tcPr>
            <w:tcW w:w="1275" w:type="dxa"/>
            <w:shd w:val="clear" w:color="auto" w:fill="auto"/>
          </w:tcPr>
          <w:p w14:paraId="233A63D0" w14:textId="1FE0B618" w:rsidR="000F055C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Bilag 3</w:t>
            </w:r>
          </w:p>
        </w:tc>
      </w:tr>
      <w:tr w:rsidR="000F055C" w:rsidRPr="000B3D0A" w14:paraId="73039AE6" w14:textId="77777777" w:rsidTr="00935428">
        <w:trPr>
          <w:trHeight w:val="551"/>
        </w:trPr>
        <w:tc>
          <w:tcPr>
            <w:tcW w:w="2977" w:type="dxa"/>
            <w:shd w:val="clear" w:color="auto" w:fill="auto"/>
          </w:tcPr>
          <w:p w14:paraId="2831133B" w14:textId="0D003A80" w:rsidR="000F055C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3.3</w:t>
            </w:r>
          </w:p>
        </w:tc>
        <w:tc>
          <w:tcPr>
            <w:tcW w:w="3544" w:type="dxa"/>
            <w:shd w:val="clear" w:color="auto" w:fill="auto"/>
          </w:tcPr>
          <w:p w14:paraId="7DBB7CFF" w14:textId="6FF2383E" w:rsidR="000F055C" w:rsidRDefault="000F055C" w:rsidP="000F055C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da-DK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da-DK"/>
              </w:rPr>
              <w:t>Formandsmøde 12.3 (JR)</w:t>
            </w:r>
          </w:p>
        </w:tc>
        <w:tc>
          <w:tcPr>
            <w:tcW w:w="2552" w:type="dxa"/>
            <w:shd w:val="clear" w:color="auto" w:fill="auto"/>
          </w:tcPr>
          <w:p w14:paraId="1CB7362E" w14:textId="38CF62BE" w:rsidR="000F055C" w:rsidRPr="000B3D0A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Orientering</w:t>
            </w:r>
          </w:p>
        </w:tc>
        <w:tc>
          <w:tcPr>
            <w:tcW w:w="1275" w:type="dxa"/>
            <w:shd w:val="clear" w:color="auto" w:fill="auto"/>
          </w:tcPr>
          <w:p w14:paraId="3BA639C9" w14:textId="77777777" w:rsidR="000F055C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F055C" w:rsidRPr="000B3D0A" w14:paraId="2BB1495A" w14:textId="77777777" w:rsidTr="006C55A6">
        <w:tc>
          <w:tcPr>
            <w:tcW w:w="2977" w:type="dxa"/>
            <w:shd w:val="clear" w:color="auto" w:fill="auto"/>
          </w:tcPr>
          <w:p w14:paraId="6C8603DA" w14:textId="08571B51" w:rsidR="000F055C" w:rsidRPr="000B3D0A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Pr="000B3D0A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>
              <w:rPr>
                <w:rFonts w:asciiTheme="majorHAnsi" w:hAnsiTheme="majorHAnsi"/>
                <w:sz w:val="20"/>
                <w:szCs w:val="20"/>
              </w:rPr>
              <w:t>Ansøgning fra udvalg bag maratonsang</w:t>
            </w:r>
          </w:p>
          <w:p w14:paraId="007D0647" w14:textId="3B9AB98C" w:rsidR="000F055C" w:rsidRPr="000B3D0A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76684F8" w14:textId="64F2FEC0" w:rsidR="000F055C" w:rsidRPr="000B3D0A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Der ansøges i lighed med tidligere år om tilskud på kr. 10.000 kr.</w:t>
            </w:r>
          </w:p>
        </w:tc>
        <w:tc>
          <w:tcPr>
            <w:tcW w:w="2552" w:type="dxa"/>
            <w:shd w:val="clear" w:color="auto" w:fill="auto"/>
          </w:tcPr>
          <w:p w14:paraId="4940B4D0" w14:textId="77777777" w:rsidR="000F055C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Godkendt,</w:t>
            </w:r>
          </w:p>
          <w:p w14:paraId="1307FA43" w14:textId="52657D2F" w:rsidR="000F055C" w:rsidRPr="000B3D0A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Vi er med til at arrangere.</w:t>
            </w:r>
          </w:p>
        </w:tc>
        <w:tc>
          <w:tcPr>
            <w:tcW w:w="1275" w:type="dxa"/>
            <w:shd w:val="clear" w:color="auto" w:fill="auto"/>
          </w:tcPr>
          <w:p w14:paraId="7194EDBC" w14:textId="78409920" w:rsidR="000F055C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Bilag 7</w:t>
            </w:r>
          </w:p>
          <w:p w14:paraId="7971286D" w14:textId="77777777" w:rsidR="000F055C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41884F4" w14:textId="76C943F5" w:rsidR="000F055C" w:rsidRPr="000B3D0A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F055C" w:rsidRPr="000B3D0A" w14:paraId="43E72443" w14:textId="77777777" w:rsidTr="006C55A6">
        <w:tc>
          <w:tcPr>
            <w:tcW w:w="2977" w:type="dxa"/>
            <w:shd w:val="clear" w:color="auto" w:fill="auto"/>
          </w:tcPr>
          <w:p w14:paraId="6C4EB6EE" w14:textId="6F1FC146" w:rsidR="000F055C" w:rsidRPr="000B3D0A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  <w:r w:rsidRPr="000B3D0A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>
              <w:rPr>
                <w:rFonts w:asciiTheme="majorHAnsi" w:hAnsiTheme="majorHAnsi"/>
                <w:sz w:val="20"/>
                <w:szCs w:val="20"/>
              </w:rPr>
              <w:t>Ansøgning om tilskud til Kirketeltet på Nibe Festival</w:t>
            </w:r>
          </w:p>
          <w:p w14:paraId="4B57CAD3" w14:textId="254F8C40" w:rsidR="000F055C" w:rsidRPr="000B3D0A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20CE549" w14:textId="30469C5B" w:rsidR="000F055C" w:rsidRPr="000B3D0A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Der ansøges om tilskud</w:t>
            </w:r>
          </w:p>
        </w:tc>
        <w:tc>
          <w:tcPr>
            <w:tcW w:w="2552" w:type="dxa"/>
            <w:shd w:val="clear" w:color="auto" w:fill="auto"/>
          </w:tcPr>
          <w:p w14:paraId="43C4D2D3" w14:textId="180114BC" w:rsidR="000F055C" w:rsidRPr="000B3D0A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Vi giver ikke, da det ikke er lokalt for os.</w:t>
            </w:r>
          </w:p>
        </w:tc>
        <w:tc>
          <w:tcPr>
            <w:tcW w:w="1275" w:type="dxa"/>
            <w:shd w:val="clear" w:color="auto" w:fill="auto"/>
          </w:tcPr>
          <w:p w14:paraId="70D8B00F" w14:textId="5BC8193E" w:rsidR="000F055C" w:rsidRPr="000B3D0A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Bilag 8</w:t>
            </w:r>
          </w:p>
        </w:tc>
      </w:tr>
      <w:tr w:rsidR="000F055C" w:rsidRPr="000B3D0A" w14:paraId="4EADA73F" w14:textId="77777777" w:rsidTr="006C55A6">
        <w:tc>
          <w:tcPr>
            <w:tcW w:w="2977" w:type="dxa"/>
            <w:shd w:val="clear" w:color="auto" w:fill="auto"/>
          </w:tcPr>
          <w:p w14:paraId="23D9E3B8" w14:textId="08667DE3" w:rsidR="000F055C" w:rsidRPr="000B3D0A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Pr="000B3D0A">
              <w:rPr>
                <w:rFonts w:asciiTheme="majorHAnsi" w:hAnsiTheme="majorHAnsi"/>
                <w:sz w:val="20"/>
                <w:szCs w:val="20"/>
              </w:rPr>
              <w:t>. Kirkeværge</w:t>
            </w:r>
          </w:p>
          <w:p w14:paraId="3536BC45" w14:textId="3FD0B99B" w:rsidR="000F055C" w:rsidRPr="000B3D0A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2D5C692" w14:textId="73979CEE" w:rsidR="000F055C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 Dr.</w:t>
            </w:r>
            <w:r w:rsidR="00076AA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(FL): Kirkesyn 5. Maj kl. 9.00.</w:t>
            </w:r>
          </w:p>
          <w:p w14:paraId="5DFA4B74" w14:textId="77777777" w:rsidR="000F055C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Hvem deltager: JW, HW, FL, JR. </w:t>
            </w:r>
          </w:p>
          <w:p w14:paraId="1104E43D" w14:textId="1099DF53" w:rsidR="000F055C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Andre/Øvrige?</w:t>
            </w:r>
          </w:p>
          <w:p w14:paraId="1DBB5985" w14:textId="77777777" w:rsidR="000F055C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Start i Dronninglund Kirke – kaffe?</w:t>
            </w:r>
          </w:p>
          <w:p w14:paraId="0FE17531" w14:textId="0471D314" w:rsidR="000F055C" w:rsidRPr="000B3D0A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B016E40" w14:textId="77777777" w:rsidR="000F055C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Susanne, Karen, Karsten, Per, Anna deltager også.</w:t>
            </w:r>
          </w:p>
          <w:p w14:paraId="57598F46" w14:textId="77777777" w:rsidR="000F055C" w:rsidRPr="000B3D0A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1DA4C4B" w14:textId="77777777" w:rsidR="000F055C" w:rsidRPr="000B3D0A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F055C" w:rsidRPr="000B3D0A" w14:paraId="1B81DC4D" w14:textId="77777777" w:rsidTr="006C55A6">
        <w:tc>
          <w:tcPr>
            <w:tcW w:w="2977" w:type="dxa"/>
            <w:shd w:val="clear" w:color="auto" w:fill="auto"/>
          </w:tcPr>
          <w:p w14:paraId="4608826A" w14:textId="26A52818" w:rsidR="000F055C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6.1</w:t>
            </w:r>
          </w:p>
        </w:tc>
        <w:tc>
          <w:tcPr>
            <w:tcW w:w="3544" w:type="dxa"/>
            <w:shd w:val="clear" w:color="auto" w:fill="auto"/>
          </w:tcPr>
          <w:p w14:paraId="03C62589" w14:textId="77777777" w:rsidR="000F055C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Dorf (AJ): Vedr. asfaltering – se under pkt. 3</w:t>
            </w:r>
          </w:p>
          <w:p w14:paraId="4F7FEDCE" w14:textId="77777777" w:rsidR="000F055C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9D2D4BE" w14:textId="542EE62F" w:rsidR="000F055C" w:rsidRPr="000B3D0A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  <w:r w:rsidRPr="0092194D">
              <w:rPr>
                <w:rFonts w:asciiTheme="majorHAnsi" w:hAnsiTheme="majorHAnsi"/>
                <w:sz w:val="20"/>
                <w:szCs w:val="20"/>
              </w:rPr>
              <w:t>Finn forhøre</w:t>
            </w:r>
            <w:r>
              <w:rPr>
                <w:rFonts w:asciiTheme="majorHAnsi" w:hAnsiTheme="majorHAnsi"/>
                <w:sz w:val="20"/>
                <w:szCs w:val="20"/>
              </w:rPr>
              <w:t>r</w:t>
            </w:r>
            <w:r w:rsidRPr="0092194D">
              <w:rPr>
                <w:rFonts w:asciiTheme="majorHAnsi" w:hAnsiTheme="majorHAnsi"/>
                <w:sz w:val="20"/>
                <w:szCs w:val="20"/>
              </w:rPr>
              <w:t xml:space="preserve"> Angelo vedr. fældning af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træer.</w:t>
            </w:r>
          </w:p>
        </w:tc>
        <w:tc>
          <w:tcPr>
            <w:tcW w:w="1275" w:type="dxa"/>
            <w:shd w:val="clear" w:color="auto" w:fill="auto"/>
          </w:tcPr>
          <w:p w14:paraId="28388638" w14:textId="77777777" w:rsidR="000F055C" w:rsidRPr="000B3D0A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F055C" w:rsidRPr="000B3D0A" w14:paraId="51CC070B" w14:textId="77777777" w:rsidTr="006C55A6">
        <w:tc>
          <w:tcPr>
            <w:tcW w:w="2977" w:type="dxa"/>
            <w:shd w:val="clear" w:color="auto" w:fill="auto"/>
          </w:tcPr>
          <w:p w14:paraId="5A88E56D" w14:textId="6E3D246E" w:rsidR="000F055C" w:rsidRPr="000B3D0A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  <w:r w:rsidRPr="000B3D0A">
              <w:rPr>
                <w:rFonts w:asciiTheme="majorHAnsi" w:hAnsiTheme="majorHAnsi"/>
                <w:sz w:val="20"/>
                <w:szCs w:val="20"/>
              </w:rPr>
              <w:t>. Kasserer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76F5F918" w14:textId="7BC04E4A" w:rsidR="000F055C" w:rsidRPr="000B3D0A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A193277" w14:textId="77777777" w:rsidR="000F055C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Godkendelse af regnskab 2024</w:t>
            </w:r>
          </w:p>
          <w:p w14:paraId="5C1E365F" w14:textId="77777777" w:rsidR="000F055C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08E3F46" w14:textId="57A8FC67" w:rsidR="000F055C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”Dronninglund sogns Menighedsråd, CVR-nr.  18713012, regnskab 2024. Afleveret den 08.03-2025 13:04”</w:t>
            </w:r>
          </w:p>
          <w:p w14:paraId="55620C6C" w14:textId="414C8B71" w:rsidR="000F055C" w:rsidRPr="000B3D0A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9588FD0" w14:textId="77777777" w:rsidR="000F055C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Godkendt.</w:t>
            </w:r>
          </w:p>
          <w:p w14:paraId="2D836B12" w14:textId="1591E7EC" w:rsidR="000F055C" w:rsidRPr="000B3D0A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  <w:r w:rsidRPr="00DB629A">
              <w:rPr>
                <w:rFonts w:asciiTheme="majorHAnsi" w:hAnsiTheme="majorHAnsi"/>
                <w:sz w:val="20"/>
                <w:szCs w:val="20"/>
              </w:rPr>
              <w:t>Bilag til regnskabs instruks blev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godkendt.</w:t>
            </w:r>
          </w:p>
        </w:tc>
        <w:tc>
          <w:tcPr>
            <w:tcW w:w="1275" w:type="dxa"/>
            <w:shd w:val="clear" w:color="auto" w:fill="auto"/>
          </w:tcPr>
          <w:p w14:paraId="752E39D2" w14:textId="77777777" w:rsidR="000F055C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Bilag 4</w:t>
            </w:r>
          </w:p>
          <w:p w14:paraId="57321119" w14:textId="77777777" w:rsidR="000F055C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Bilag 5</w:t>
            </w:r>
          </w:p>
          <w:p w14:paraId="25AF513B" w14:textId="6D34BED7" w:rsidR="000F055C" w:rsidRPr="000B3D0A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Bilag 6</w:t>
            </w:r>
          </w:p>
        </w:tc>
      </w:tr>
      <w:tr w:rsidR="000F055C" w:rsidRPr="000B3D0A" w14:paraId="2B4E5ED0" w14:textId="77777777" w:rsidTr="006C55A6">
        <w:tc>
          <w:tcPr>
            <w:tcW w:w="2977" w:type="dxa"/>
            <w:shd w:val="clear" w:color="auto" w:fill="auto"/>
          </w:tcPr>
          <w:p w14:paraId="5F5CE4AE" w14:textId="6081C720" w:rsidR="000F055C" w:rsidRPr="000B3D0A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</w:t>
            </w:r>
            <w:r w:rsidRPr="000B3D0A">
              <w:rPr>
                <w:rFonts w:asciiTheme="majorHAnsi" w:hAnsiTheme="majorHAnsi"/>
                <w:sz w:val="20"/>
                <w:szCs w:val="20"/>
              </w:rPr>
              <w:t>. Kontaktperson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1B371D32" w14:textId="1B88649F" w:rsidR="000F055C" w:rsidRPr="000B3D0A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C67C5BB" w14:textId="08E7E4D9" w:rsidR="000F055C" w:rsidRPr="000B3D0A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PJ: lukket møde - kirkesanger</w:t>
            </w:r>
          </w:p>
        </w:tc>
        <w:tc>
          <w:tcPr>
            <w:tcW w:w="2552" w:type="dxa"/>
            <w:shd w:val="clear" w:color="auto" w:fill="auto"/>
          </w:tcPr>
          <w:p w14:paraId="2419641D" w14:textId="6E0815C1" w:rsidR="000F055C" w:rsidRPr="000B3D0A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Der er kommet 19 ansøgninger til kirkesanger.</w:t>
            </w:r>
          </w:p>
        </w:tc>
        <w:tc>
          <w:tcPr>
            <w:tcW w:w="1275" w:type="dxa"/>
            <w:shd w:val="clear" w:color="auto" w:fill="auto"/>
          </w:tcPr>
          <w:p w14:paraId="7D226374" w14:textId="77777777" w:rsidR="000F055C" w:rsidRPr="000B3D0A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F055C" w:rsidRPr="000B3D0A" w14:paraId="015F66B2" w14:textId="77777777" w:rsidTr="006C55A6">
        <w:tc>
          <w:tcPr>
            <w:tcW w:w="2977" w:type="dxa"/>
            <w:shd w:val="clear" w:color="auto" w:fill="auto"/>
          </w:tcPr>
          <w:p w14:paraId="7EBDE5E1" w14:textId="22D4FD5B" w:rsidR="000F055C" w:rsidRPr="000B3D0A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</w:t>
            </w:r>
            <w:r w:rsidRPr="000B3D0A">
              <w:rPr>
                <w:rFonts w:asciiTheme="majorHAnsi" w:hAnsiTheme="majorHAnsi"/>
                <w:sz w:val="20"/>
                <w:szCs w:val="20"/>
              </w:rPr>
              <w:t>. Præsterne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1B091636" w14:textId="0CEDCC91" w:rsidR="000F055C" w:rsidRPr="000B3D0A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342FBC0" w14:textId="77777777" w:rsidR="000F055C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HSV:</w:t>
            </w:r>
          </w:p>
          <w:p w14:paraId="2CB72011" w14:textId="77777777" w:rsidR="000F055C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6A5D9F4" w14:textId="545FD3FE" w:rsidR="000F055C" w:rsidRPr="000B3D0A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3A7324A" w14:textId="77777777" w:rsidR="000F055C" w:rsidRPr="000B3D0A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E28CB7C" w14:textId="77777777" w:rsidR="000F055C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0413A1E" w14:textId="57475E70" w:rsidR="000F055C" w:rsidRPr="000B3D0A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F055C" w:rsidRPr="000B3D0A" w14:paraId="7A8FE38A" w14:textId="77777777" w:rsidTr="006C55A6">
        <w:tc>
          <w:tcPr>
            <w:tcW w:w="2977" w:type="dxa"/>
            <w:shd w:val="clear" w:color="auto" w:fill="auto"/>
          </w:tcPr>
          <w:p w14:paraId="7D1920D6" w14:textId="388E3007" w:rsidR="000F055C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10. Medarbejderrepræsentant</w:t>
            </w:r>
          </w:p>
          <w:p w14:paraId="30C724AB" w14:textId="77777777" w:rsidR="000F055C" w:rsidRPr="000B3D0A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2D67130" w14:textId="0855F456" w:rsidR="000F055C" w:rsidRPr="000B3D0A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HW</w:t>
            </w:r>
          </w:p>
        </w:tc>
        <w:tc>
          <w:tcPr>
            <w:tcW w:w="2552" w:type="dxa"/>
            <w:shd w:val="clear" w:color="auto" w:fill="auto"/>
          </w:tcPr>
          <w:p w14:paraId="57C119B3" w14:textId="77777777" w:rsidR="000F055C" w:rsidRPr="000B3D0A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603CB02" w14:textId="77777777" w:rsidR="000F055C" w:rsidRPr="000B3D0A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F055C" w:rsidRPr="000B3D0A" w14:paraId="0164A3D5" w14:textId="77777777" w:rsidTr="006C55A6">
        <w:tc>
          <w:tcPr>
            <w:tcW w:w="2977" w:type="dxa"/>
            <w:shd w:val="clear" w:color="auto" w:fill="auto"/>
          </w:tcPr>
          <w:p w14:paraId="503F9207" w14:textId="2E8294BE" w:rsidR="000F055C" w:rsidRPr="000B3D0A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</w:t>
            </w:r>
            <w:r w:rsidRPr="000B3D0A">
              <w:rPr>
                <w:rFonts w:asciiTheme="majorHAnsi" w:hAnsiTheme="majorHAnsi"/>
                <w:sz w:val="20"/>
                <w:szCs w:val="20"/>
              </w:rPr>
              <w:t>. Udvalgene</w:t>
            </w:r>
          </w:p>
          <w:p w14:paraId="61109E2C" w14:textId="76EF73F5" w:rsidR="000F055C" w:rsidRPr="000B3D0A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13448E2" w14:textId="1DDCC8CA" w:rsidR="000F055C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Diakoniudvalget møde 11.3 – ref.</w:t>
            </w:r>
          </w:p>
          <w:p w14:paraId="5590D546" w14:textId="265A71B7" w:rsidR="000F055C" w:rsidRPr="000B3D0A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052CFB9" w14:textId="77777777" w:rsidR="000F055C" w:rsidRPr="000B3D0A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3F7B842" w14:textId="77777777" w:rsidR="000F055C" w:rsidRPr="000B3D0A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F055C" w:rsidRPr="000B3D0A" w14:paraId="3B6385BA" w14:textId="77777777" w:rsidTr="006C55A6">
        <w:tc>
          <w:tcPr>
            <w:tcW w:w="2977" w:type="dxa"/>
            <w:shd w:val="clear" w:color="auto" w:fill="auto"/>
          </w:tcPr>
          <w:p w14:paraId="37FF0F56" w14:textId="2A8AFEA0" w:rsidR="000F055C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E0C2BDD" w14:textId="4F8866E2" w:rsidR="000F055C" w:rsidRPr="000B3D0A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11.1</w:t>
            </w:r>
          </w:p>
        </w:tc>
        <w:tc>
          <w:tcPr>
            <w:tcW w:w="3544" w:type="dxa"/>
            <w:shd w:val="clear" w:color="auto" w:fill="auto"/>
          </w:tcPr>
          <w:p w14:paraId="6BD42BCC" w14:textId="77777777" w:rsidR="000F055C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Præstegårds udvalg</w:t>
            </w:r>
          </w:p>
          <w:p w14:paraId="33FBA79C" w14:textId="4AF78B4E" w:rsidR="000F055C" w:rsidRPr="000B3D0A" w:rsidRDefault="000F055C" w:rsidP="000F055C">
            <w:pPr>
              <w:pStyle w:val="Listeafsnit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859DBEB" w14:textId="28F32926" w:rsidR="000F055C" w:rsidRPr="000B3D0A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Løsning 2 er valgt i forbindelse med vinduer.</w:t>
            </w:r>
          </w:p>
        </w:tc>
        <w:tc>
          <w:tcPr>
            <w:tcW w:w="1275" w:type="dxa"/>
            <w:shd w:val="clear" w:color="auto" w:fill="auto"/>
          </w:tcPr>
          <w:p w14:paraId="0A56B4D2" w14:textId="77777777" w:rsidR="000F055C" w:rsidRPr="000B3D0A" w:rsidRDefault="000F055C" w:rsidP="000F05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15B00" w:rsidRPr="000B3D0A" w14:paraId="3B55EBEC" w14:textId="77777777" w:rsidTr="006C55A6">
        <w:tc>
          <w:tcPr>
            <w:tcW w:w="2977" w:type="dxa"/>
            <w:shd w:val="clear" w:color="auto" w:fill="auto"/>
          </w:tcPr>
          <w:p w14:paraId="06B87E25" w14:textId="77777777" w:rsidR="00615B00" w:rsidRPr="000B3D0A" w:rsidRDefault="00615B00" w:rsidP="00615B0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12. Arrangementer i Sognegården</w:t>
            </w:r>
          </w:p>
          <w:p w14:paraId="62CA7CEB" w14:textId="77777777" w:rsidR="00615B00" w:rsidRDefault="00615B00" w:rsidP="000F05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D273A23" w14:textId="77777777" w:rsidR="00615B00" w:rsidRDefault="00615B00" w:rsidP="000F05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A00C833" w14:textId="77777777" w:rsidR="00900143" w:rsidRDefault="00615B00" w:rsidP="000F05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Vi forholder os til vedtægterne.</w:t>
            </w:r>
            <w:r w:rsidR="0090014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34EE005F" w14:textId="6E4F0F09" w:rsidR="00615B00" w:rsidRDefault="00900143" w:rsidP="000F05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Tages op igen på Sognegårds udvalgsmøde.</w:t>
            </w:r>
          </w:p>
        </w:tc>
        <w:tc>
          <w:tcPr>
            <w:tcW w:w="1275" w:type="dxa"/>
            <w:shd w:val="clear" w:color="auto" w:fill="auto"/>
          </w:tcPr>
          <w:p w14:paraId="29910412" w14:textId="77777777" w:rsidR="00615B00" w:rsidRPr="000B3D0A" w:rsidRDefault="00615B00" w:rsidP="000F05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15B00" w:rsidRPr="000B3D0A" w14:paraId="52DC5E5C" w14:textId="77777777" w:rsidTr="006C55A6">
        <w:tc>
          <w:tcPr>
            <w:tcW w:w="2977" w:type="dxa"/>
            <w:shd w:val="clear" w:color="auto" w:fill="auto"/>
          </w:tcPr>
          <w:p w14:paraId="3CBE477E" w14:textId="5C39BA30" w:rsidR="00615B00" w:rsidRDefault="00900143" w:rsidP="00615B0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13. Kirkebil</w:t>
            </w:r>
          </w:p>
        </w:tc>
        <w:tc>
          <w:tcPr>
            <w:tcW w:w="3544" w:type="dxa"/>
            <w:shd w:val="clear" w:color="auto" w:fill="auto"/>
          </w:tcPr>
          <w:p w14:paraId="6AC99033" w14:textId="77777777" w:rsidR="00615B00" w:rsidRDefault="00615B00" w:rsidP="000F05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1ADF627" w14:textId="57EF9567" w:rsidR="00615B00" w:rsidRDefault="00900143" w:rsidP="000F05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Snak med Rikke, Jens</w:t>
            </w:r>
          </w:p>
        </w:tc>
        <w:tc>
          <w:tcPr>
            <w:tcW w:w="1275" w:type="dxa"/>
            <w:shd w:val="clear" w:color="auto" w:fill="auto"/>
          </w:tcPr>
          <w:p w14:paraId="19C9194D" w14:textId="77777777" w:rsidR="00615B00" w:rsidRPr="000B3D0A" w:rsidRDefault="00615B00" w:rsidP="000F05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00143" w:rsidRPr="000B3D0A" w14:paraId="3EE04DFE" w14:textId="77777777" w:rsidTr="006C55A6">
        <w:tc>
          <w:tcPr>
            <w:tcW w:w="2977" w:type="dxa"/>
            <w:shd w:val="clear" w:color="auto" w:fill="auto"/>
          </w:tcPr>
          <w:p w14:paraId="2DE7F235" w14:textId="6C7B7D80" w:rsidR="00900143" w:rsidRDefault="00900143" w:rsidP="0090014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14. Menighedsmøde</w:t>
            </w:r>
          </w:p>
        </w:tc>
        <w:tc>
          <w:tcPr>
            <w:tcW w:w="3544" w:type="dxa"/>
            <w:shd w:val="clear" w:color="auto" w:fill="auto"/>
          </w:tcPr>
          <w:p w14:paraId="3643B864" w14:textId="77777777" w:rsidR="00900143" w:rsidRDefault="00900143" w:rsidP="0090014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F05A5B3" w14:textId="4A09ED1C" w:rsidR="00900143" w:rsidRDefault="00900143" w:rsidP="0090014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Jens og Hanne planlægger</w:t>
            </w:r>
          </w:p>
        </w:tc>
        <w:tc>
          <w:tcPr>
            <w:tcW w:w="1275" w:type="dxa"/>
            <w:shd w:val="clear" w:color="auto" w:fill="auto"/>
          </w:tcPr>
          <w:p w14:paraId="76B2A7E7" w14:textId="77777777" w:rsidR="00900143" w:rsidRPr="000B3D0A" w:rsidRDefault="00900143" w:rsidP="0090014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00143" w:rsidRPr="000B3D0A" w14:paraId="4BF707ED" w14:textId="77777777" w:rsidTr="006C55A6">
        <w:tc>
          <w:tcPr>
            <w:tcW w:w="2977" w:type="dxa"/>
            <w:shd w:val="clear" w:color="auto" w:fill="auto"/>
          </w:tcPr>
          <w:p w14:paraId="0F466D0A" w14:textId="42B35FC7" w:rsidR="00900143" w:rsidRDefault="00900143" w:rsidP="0090014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15. 7-armet lysestage</w:t>
            </w:r>
          </w:p>
        </w:tc>
        <w:tc>
          <w:tcPr>
            <w:tcW w:w="3544" w:type="dxa"/>
            <w:shd w:val="clear" w:color="auto" w:fill="auto"/>
          </w:tcPr>
          <w:p w14:paraId="1BD1C61E" w14:textId="77777777" w:rsidR="00900143" w:rsidRDefault="00900143" w:rsidP="0090014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9AA2A30" w14:textId="507EA80A" w:rsidR="00900143" w:rsidRDefault="00900143" w:rsidP="0090014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Lad arkitekterne finde plads til den i kirken</w:t>
            </w:r>
          </w:p>
        </w:tc>
        <w:tc>
          <w:tcPr>
            <w:tcW w:w="1275" w:type="dxa"/>
            <w:shd w:val="clear" w:color="auto" w:fill="auto"/>
          </w:tcPr>
          <w:p w14:paraId="7021639A" w14:textId="77777777" w:rsidR="00900143" w:rsidRPr="000B3D0A" w:rsidRDefault="00900143" w:rsidP="0090014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00143" w:rsidRPr="000B3D0A" w14:paraId="09561527" w14:textId="77777777" w:rsidTr="006C55A6">
        <w:tc>
          <w:tcPr>
            <w:tcW w:w="2977" w:type="dxa"/>
            <w:shd w:val="clear" w:color="auto" w:fill="auto"/>
          </w:tcPr>
          <w:p w14:paraId="6A1AD081" w14:textId="07D50A34" w:rsidR="00900143" w:rsidRDefault="00900143" w:rsidP="0090014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Evt. </w:t>
            </w:r>
          </w:p>
          <w:p w14:paraId="7116F83D" w14:textId="77D96594" w:rsidR="00900143" w:rsidRPr="000B3D0A" w:rsidRDefault="00900143" w:rsidP="0090014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93E2271" w14:textId="16756CE8" w:rsidR="00900143" w:rsidRPr="000B3D0A" w:rsidRDefault="00900143" w:rsidP="0090014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FBBFA46" w14:textId="0E48AFD9" w:rsidR="00900143" w:rsidRPr="000B3D0A" w:rsidRDefault="00900143" w:rsidP="0090014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Mindre efterretninger.</w:t>
            </w:r>
          </w:p>
        </w:tc>
        <w:tc>
          <w:tcPr>
            <w:tcW w:w="1275" w:type="dxa"/>
            <w:shd w:val="clear" w:color="auto" w:fill="auto"/>
          </w:tcPr>
          <w:p w14:paraId="697D5C98" w14:textId="67FEE393" w:rsidR="00900143" w:rsidRPr="000B3D0A" w:rsidRDefault="00900143" w:rsidP="0090014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00143" w:rsidRPr="000B3D0A" w14:paraId="4EC10864" w14:textId="77777777" w:rsidTr="006C55A6">
        <w:tc>
          <w:tcPr>
            <w:tcW w:w="2977" w:type="dxa"/>
            <w:shd w:val="clear" w:color="auto" w:fill="auto"/>
          </w:tcPr>
          <w:p w14:paraId="65B9114F" w14:textId="77777777" w:rsidR="00900143" w:rsidRDefault="00900143" w:rsidP="0090014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C55A6">
              <w:rPr>
                <w:rFonts w:asciiTheme="majorHAnsi" w:hAnsiTheme="majorHAnsi"/>
                <w:b/>
                <w:sz w:val="20"/>
                <w:szCs w:val="20"/>
              </w:rPr>
              <w:t>SLUTTIDSPUNKT FOR MØDE:</w:t>
            </w:r>
          </w:p>
          <w:p w14:paraId="5CE15639" w14:textId="5E6BB985" w:rsidR="00900143" w:rsidRPr="006C55A6" w:rsidRDefault="00900143" w:rsidP="00900143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BB5B44E" w14:textId="77777777" w:rsidR="00900143" w:rsidRPr="000B3D0A" w:rsidRDefault="00900143" w:rsidP="0090014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4D2E7E2" w14:textId="33908553" w:rsidR="00900143" w:rsidRPr="000B3D0A" w:rsidRDefault="00900143" w:rsidP="0090014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Kl. 21:23</w:t>
            </w:r>
          </w:p>
        </w:tc>
        <w:tc>
          <w:tcPr>
            <w:tcW w:w="1275" w:type="dxa"/>
            <w:shd w:val="clear" w:color="auto" w:fill="auto"/>
          </w:tcPr>
          <w:p w14:paraId="7A1690E1" w14:textId="77777777" w:rsidR="00900143" w:rsidRPr="000B3D0A" w:rsidRDefault="00900143" w:rsidP="0090014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00143" w:rsidRPr="000B3D0A" w14:paraId="12073EEE" w14:textId="77777777" w:rsidTr="006C55A6">
        <w:tc>
          <w:tcPr>
            <w:tcW w:w="2977" w:type="dxa"/>
            <w:shd w:val="clear" w:color="auto" w:fill="auto"/>
          </w:tcPr>
          <w:p w14:paraId="0838BC9C" w14:textId="2394F0CD" w:rsidR="00900143" w:rsidRDefault="00900143" w:rsidP="00900143">
            <w:pPr>
              <w:rPr>
                <w:rFonts w:asciiTheme="majorHAnsi" w:hAnsiTheme="majorHAnsi"/>
                <w:sz w:val="20"/>
                <w:szCs w:val="20"/>
              </w:rPr>
            </w:pPr>
            <w:r w:rsidRPr="000B3D0A">
              <w:rPr>
                <w:rFonts w:asciiTheme="majorHAnsi" w:hAnsiTheme="majorHAnsi"/>
                <w:sz w:val="20"/>
                <w:szCs w:val="20"/>
              </w:rPr>
              <w:t>Til næste møde</w:t>
            </w:r>
            <w:r>
              <w:rPr>
                <w:rFonts w:asciiTheme="majorHAnsi" w:hAnsiTheme="majorHAnsi"/>
                <w:sz w:val="20"/>
                <w:szCs w:val="20"/>
              </w:rPr>
              <w:t>: 29.4. (bemærk)</w:t>
            </w:r>
          </w:p>
          <w:p w14:paraId="27ADFA8E" w14:textId="23E6B5A7" w:rsidR="00900143" w:rsidRDefault="00900143" w:rsidP="0090014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Punkter til dagsordenen skal være formanden i hænde senest den 16.4. Tak</w:t>
            </w:r>
          </w:p>
          <w:p w14:paraId="78982D32" w14:textId="6A9882B6" w:rsidR="00900143" w:rsidRPr="000B3D0A" w:rsidRDefault="00900143" w:rsidP="0090014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10ADCFD" w14:textId="77777777" w:rsidR="00900143" w:rsidRPr="000B3D0A" w:rsidRDefault="00900143" w:rsidP="00900143">
            <w:pPr>
              <w:pStyle w:val="Listeafsni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8CC9946" w14:textId="77777777" w:rsidR="00900143" w:rsidRPr="000B3D0A" w:rsidRDefault="00900143" w:rsidP="0090014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C20D138" w14:textId="77777777" w:rsidR="00900143" w:rsidRPr="000B3D0A" w:rsidRDefault="00900143" w:rsidP="0090014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6040F7C8" w14:textId="77777777" w:rsidR="00223664" w:rsidRDefault="00223664" w:rsidP="009A2B4D">
      <w:pPr>
        <w:rPr>
          <w:rFonts w:asciiTheme="majorHAnsi" w:hAnsiTheme="majorHAnsi"/>
        </w:rPr>
      </w:pPr>
    </w:p>
    <w:p w14:paraId="376E9F2E" w14:textId="77777777" w:rsidR="00223664" w:rsidRDefault="00223664" w:rsidP="00223664">
      <w:pPr>
        <w:ind w:left="-142"/>
        <w:rPr>
          <w:rFonts w:asciiTheme="majorHAnsi" w:hAnsiTheme="majorHAnsi"/>
        </w:rPr>
      </w:pPr>
    </w:p>
    <w:p w14:paraId="77DA19E0" w14:textId="77777777" w:rsidR="00A377E8" w:rsidRDefault="00A377E8" w:rsidP="00223664">
      <w:pPr>
        <w:ind w:left="-142"/>
        <w:rPr>
          <w:rFonts w:asciiTheme="majorHAnsi" w:hAnsiTheme="majorHAnsi"/>
        </w:rPr>
      </w:pPr>
    </w:p>
    <w:p w14:paraId="72423D8D" w14:textId="77777777" w:rsidR="00A377E8" w:rsidRDefault="00A377E8" w:rsidP="00223664">
      <w:pPr>
        <w:ind w:left="-142"/>
        <w:rPr>
          <w:rFonts w:asciiTheme="majorHAnsi" w:hAnsiTheme="majorHAnsi"/>
        </w:rPr>
      </w:pPr>
    </w:p>
    <w:p w14:paraId="6A8D9410" w14:textId="0F9EDAF6" w:rsidR="006C55A6" w:rsidRDefault="006C55A6" w:rsidP="00223664">
      <w:pPr>
        <w:ind w:left="-142"/>
        <w:rPr>
          <w:rFonts w:asciiTheme="majorHAnsi" w:hAnsiTheme="majorHAnsi"/>
        </w:rPr>
      </w:pPr>
    </w:p>
    <w:p w14:paraId="51B889D6" w14:textId="77777777" w:rsidR="006C55A6" w:rsidRDefault="006C55A6" w:rsidP="00223664">
      <w:pPr>
        <w:ind w:left="-142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0B980359" w14:textId="77777777" w:rsidR="00076AAB" w:rsidRDefault="00076AAB" w:rsidP="00223664">
      <w:pPr>
        <w:ind w:left="-142"/>
        <w:rPr>
          <w:rFonts w:asciiTheme="majorHAnsi" w:hAnsiTheme="majorHAnsi"/>
        </w:rPr>
      </w:pPr>
    </w:p>
    <w:p w14:paraId="4A3199F6" w14:textId="77777777" w:rsidR="00280CC5" w:rsidRDefault="00280CC5" w:rsidP="00223664">
      <w:pPr>
        <w:ind w:left="-142"/>
        <w:rPr>
          <w:rFonts w:asciiTheme="majorHAnsi" w:hAnsiTheme="majorHAnsi"/>
        </w:rPr>
      </w:pPr>
    </w:p>
    <w:p w14:paraId="1D800411" w14:textId="77777777" w:rsidR="00280CC5" w:rsidRDefault="00280CC5" w:rsidP="00223664">
      <w:pPr>
        <w:ind w:left="-142"/>
        <w:rPr>
          <w:rFonts w:asciiTheme="majorHAnsi" w:hAnsiTheme="majorHAnsi"/>
        </w:rPr>
      </w:pPr>
    </w:p>
    <w:p w14:paraId="5328BDB1" w14:textId="77777777" w:rsidR="00280CC5" w:rsidRDefault="00280CC5" w:rsidP="00223664">
      <w:pPr>
        <w:ind w:left="-142"/>
        <w:rPr>
          <w:rFonts w:asciiTheme="majorHAnsi" w:hAnsiTheme="majorHAnsi"/>
        </w:rPr>
      </w:pPr>
    </w:p>
    <w:p w14:paraId="66AF3B9B" w14:textId="77777777" w:rsidR="00A377E8" w:rsidRDefault="00A377E8" w:rsidP="00223664">
      <w:pPr>
        <w:ind w:left="-142"/>
        <w:rPr>
          <w:rFonts w:asciiTheme="majorHAnsi" w:hAnsiTheme="majorHAnsi"/>
        </w:rPr>
      </w:pPr>
    </w:p>
    <w:p w14:paraId="27860D46" w14:textId="77777777" w:rsidR="00A377E8" w:rsidRDefault="00A377E8" w:rsidP="00223664">
      <w:pPr>
        <w:ind w:left="-142"/>
        <w:rPr>
          <w:rFonts w:asciiTheme="majorHAnsi" w:hAnsiTheme="majorHAnsi"/>
        </w:rPr>
      </w:pPr>
    </w:p>
    <w:p w14:paraId="411FC202" w14:textId="77777777" w:rsidR="00F974E2" w:rsidRDefault="00F974E2" w:rsidP="00F974E2">
      <w:pPr>
        <w:rPr>
          <w:rFonts w:asciiTheme="majorHAnsi" w:hAnsiTheme="majorHAnsi"/>
        </w:rPr>
      </w:pPr>
    </w:p>
    <w:p w14:paraId="36C6612A" w14:textId="77777777" w:rsidR="000F3505" w:rsidRPr="00223664" w:rsidRDefault="000F3505" w:rsidP="00223664">
      <w:pPr>
        <w:ind w:left="-142"/>
        <w:rPr>
          <w:rFonts w:asciiTheme="majorHAnsi" w:hAnsiTheme="majorHAnsi"/>
        </w:rPr>
      </w:pPr>
    </w:p>
    <w:sectPr w:rsidR="000F3505" w:rsidRPr="00223664" w:rsidSect="001A15D3">
      <w:pgSz w:w="11900" w:h="16840"/>
      <w:pgMar w:top="155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5E581" w14:textId="77777777" w:rsidR="007D2BFF" w:rsidRDefault="007D2BFF" w:rsidP="00810F70">
      <w:r>
        <w:separator/>
      </w:r>
    </w:p>
  </w:endnote>
  <w:endnote w:type="continuationSeparator" w:id="0">
    <w:p w14:paraId="4C9F63AD" w14:textId="77777777" w:rsidR="007D2BFF" w:rsidRDefault="007D2BFF" w:rsidP="0081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D744A" w14:textId="77777777" w:rsidR="007D2BFF" w:rsidRDefault="007D2BFF" w:rsidP="00810F70">
      <w:r>
        <w:separator/>
      </w:r>
    </w:p>
  </w:footnote>
  <w:footnote w:type="continuationSeparator" w:id="0">
    <w:p w14:paraId="67E826EE" w14:textId="77777777" w:rsidR="007D2BFF" w:rsidRDefault="007D2BFF" w:rsidP="00810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641EC"/>
    <w:multiLevelType w:val="hybridMultilevel"/>
    <w:tmpl w:val="691E3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21A3D"/>
    <w:multiLevelType w:val="multilevel"/>
    <w:tmpl w:val="7436D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F138EF"/>
    <w:multiLevelType w:val="hybridMultilevel"/>
    <w:tmpl w:val="B33A2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A36F0"/>
    <w:multiLevelType w:val="hybridMultilevel"/>
    <w:tmpl w:val="B9489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359477">
    <w:abstractNumId w:val="3"/>
  </w:num>
  <w:num w:numId="2" w16cid:durableId="1914512037">
    <w:abstractNumId w:val="0"/>
  </w:num>
  <w:num w:numId="3" w16cid:durableId="600916511">
    <w:abstractNumId w:val="2"/>
  </w:num>
  <w:num w:numId="4" w16cid:durableId="1736199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64"/>
    <w:rsid w:val="00007515"/>
    <w:rsid w:val="00076AAB"/>
    <w:rsid w:val="000B3D0A"/>
    <w:rsid w:val="000F055C"/>
    <w:rsid w:val="000F3505"/>
    <w:rsid w:val="00185BEE"/>
    <w:rsid w:val="001952F6"/>
    <w:rsid w:val="001A15D3"/>
    <w:rsid w:val="001F7BE9"/>
    <w:rsid w:val="00202FF2"/>
    <w:rsid w:val="0020591C"/>
    <w:rsid w:val="00223664"/>
    <w:rsid w:val="00280CC5"/>
    <w:rsid w:val="00292C48"/>
    <w:rsid w:val="002A453B"/>
    <w:rsid w:val="00353E6E"/>
    <w:rsid w:val="0036788C"/>
    <w:rsid w:val="003E68DF"/>
    <w:rsid w:val="003F5011"/>
    <w:rsid w:val="00404E22"/>
    <w:rsid w:val="004C3B63"/>
    <w:rsid w:val="00501D74"/>
    <w:rsid w:val="00524A5D"/>
    <w:rsid w:val="00552446"/>
    <w:rsid w:val="005A11D4"/>
    <w:rsid w:val="005A1BA8"/>
    <w:rsid w:val="005E3334"/>
    <w:rsid w:val="00600E51"/>
    <w:rsid w:val="0060175E"/>
    <w:rsid w:val="00606D40"/>
    <w:rsid w:val="006119BC"/>
    <w:rsid w:val="00615B00"/>
    <w:rsid w:val="00647D5B"/>
    <w:rsid w:val="006A17D1"/>
    <w:rsid w:val="006C55A6"/>
    <w:rsid w:val="007177C4"/>
    <w:rsid w:val="00782313"/>
    <w:rsid w:val="007A36B8"/>
    <w:rsid w:val="007D2BFF"/>
    <w:rsid w:val="007D4F66"/>
    <w:rsid w:val="00810F70"/>
    <w:rsid w:val="00821BAF"/>
    <w:rsid w:val="0083423C"/>
    <w:rsid w:val="00854E86"/>
    <w:rsid w:val="00900143"/>
    <w:rsid w:val="00900CAE"/>
    <w:rsid w:val="009015B9"/>
    <w:rsid w:val="00904C50"/>
    <w:rsid w:val="00935428"/>
    <w:rsid w:val="00983BBB"/>
    <w:rsid w:val="009A2B4D"/>
    <w:rsid w:val="009D54EE"/>
    <w:rsid w:val="009D6819"/>
    <w:rsid w:val="009E120F"/>
    <w:rsid w:val="00A377E8"/>
    <w:rsid w:val="00A500AE"/>
    <w:rsid w:val="00A6443B"/>
    <w:rsid w:val="00A84245"/>
    <w:rsid w:val="00AA4934"/>
    <w:rsid w:val="00AE3F90"/>
    <w:rsid w:val="00B2654D"/>
    <w:rsid w:val="00BA00E7"/>
    <w:rsid w:val="00BE085D"/>
    <w:rsid w:val="00C15A57"/>
    <w:rsid w:val="00C2400E"/>
    <w:rsid w:val="00C96575"/>
    <w:rsid w:val="00CE5621"/>
    <w:rsid w:val="00D00588"/>
    <w:rsid w:val="00D43ECE"/>
    <w:rsid w:val="00D44526"/>
    <w:rsid w:val="00DA4992"/>
    <w:rsid w:val="00DF0763"/>
    <w:rsid w:val="00E049EF"/>
    <w:rsid w:val="00E33630"/>
    <w:rsid w:val="00EB455C"/>
    <w:rsid w:val="00EC3E2F"/>
    <w:rsid w:val="00EE68D3"/>
    <w:rsid w:val="00EF080F"/>
    <w:rsid w:val="00EF40B4"/>
    <w:rsid w:val="00F64D6B"/>
    <w:rsid w:val="00F974E2"/>
    <w:rsid w:val="00FB5198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AB1D7"/>
  <w14:defaultImageDpi w14:val="300"/>
  <w15:docId w15:val="{3CEDF159-5634-4972-B87B-12C5D09D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23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810F7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idehoved">
    <w:name w:val="header"/>
    <w:basedOn w:val="Normal"/>
    <w:link w:val="SidehovedTegn"/>
    <w:uiPriority w:val="99"/>
    <w:unhideWhenUsed/>
    <w:rsid w:val="00810F7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10F70"/>
  </w:style>
  <w:style w:type="paragraph" w:styleId="Sidefod">
    <w:name w:val="footer"/>
    <w:basedOn w:val="Normal"/>
    <w:link w:val="SidefodTegn"/>
    <w:uiPriority w:val="99"/>
    <w:unhideWhenUsed/>
    <w:rsid w:val="00810F7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10F70"/>
  </w:style>
  <w:style w:type="paragraph" w:styleId="Listeafsnit">
    <w:name w:val="List Paragraph"/>
    <w:basedOn w:val="Normal"/>
    <w:uiPriority w:val="34"/>
    <w:qFormat/>
    <w:rsid w:val="00834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1667EC-C915-7D49-9DDE-44A03549E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Folkekirkens Skoletjeneste 2</dc:creator>
  <cp:keywords/>
  <dc:description/>
  <cp:lastModifiedBy>Rikke Andersen</cp:lastModifiedBy>
  <cp:revision>3</cp:revision>
  <cp:lastPrinted>2025-03-11T14:41:00Z</cp:lastPrinted>
  <dcterms:created xsi:type="dcterms:W3CDTF">2025-03-24T11:48:00Z</dcterms:created>
  <dcterms:modified xsi:type="dcterms:W3CDTF">2025-03-24T11:49:00Z</dcterms:modified>
</cp:coreProperties>
</file>